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elektronikos sričiai.@Impulsinis pėdsakų ieškiklis, sudarytas iš aukštos įtampos transformatoriaus, įtampos daugintuvo-lygintuvo ir pastovios įtampos maitinimo šaltinio, kuriame, norint padidinti veikimo laiką ir sumažinti gabaritus, papildomai įvesti antras aukštos įtampos transformatorius (11), puslaidininkinis diodas (7), kondensatorius (8), neoninė lemputė (9), tiristorius(10), kurie įjungti tarp aukštos įtampos transformatorių.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