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pramoninių ir buitinių atliekų utilizavimui.@Degiųjų pramoninių ir buitinių atliekų utilizavimo būdas, kai pavertimo dujomis arba deginimo įrenginys gamina mišinį, tinkantį energijos gamybai panudojant energijos generatorių su labai mažu kenksmingųjų medžiagų išskyrimu į aplinką. Aprašomas degiųjų medžiagų brikečių, turinčių geras kaitrumo savybes, gamybos būdas iš pramonės ir buitinių atliekų.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