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pašarų paskirstymo įrenginiams. Pašarų dalytuvas paukščiams ir gyvuliams, kuris yra šiuolaikinės automatizuotos šėrimo sistemos dalis, naudojamos minimalai sumažintus su tuo gamybos nuostolius. Pašarų dalytuvą sudaro vamzdis, padėklas ir kūginės priemonės, laisvai apsupančios pašarų dalytuvo vamzdį, reguliuojančios pašarų trajektoriją ir kiekį, esantį padėkle. Be to, gali būti taip pat numatytos indeksuojančios priemonės, užtikrinančios apatinių durelių, kurios automatiškai užsidaro, kuomet pašarų dalytuvas yra pakabintas virš šėrimo paviršiaus, tinkamo dydžio parinkimogalimybę, ir vizualinės indikacijos priemonės, parodančios pasirinktą dydį. Be to, gali būti numatytos durelės jungikliams, kurios automatiškai užsidaro pašarų dalytuvą keliant virš šėrimo paviršiaus,tačiau jos gali būti fiksuojamos atidarytoje padėtyje, kai to reikia. Neįprastas pašarų dalytuvas gali turėti besisukančias sujungimo priemones padėklo ir užtvaros sukabinimui ir atkabinimui paprastosukimo vienas kito atžvilgiu dėka. Užtvara palengvina paukščių ir gyvulių, kurie kitais atvėjais gali būti uždaryti viduje, išėjimą, be to, įėjimas vidun yra žymiai sunkesnis nei išėjimas. pašarų dalytuvas turi pakabą, užtikrinančią vienalaikį atjungto padėklo kybojimą nuo užtvaros.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