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technikai ir gali būti panaudotas elektrai pralaidžių ir silpnai pralaidžių skysčių lygiui matuoti.@Išradimo tikslas - matavimo tikslumo padidėjimas, kontroliuojant skysčio su žemu elektros pralaidumu lygį.@Šis tikslas pasiekiamas tuo, kad įrenginys su nichromine styga, patalpinta ant izoliatorių metalinio korpuso viduryje, turi taip pat antrą nichroninę stygą, patalpintą ant izoliatorių lygiagrečiai pirmajai stygai ir simetriškai korpuso atžvilgiu, be to, viršutinis pirmosios stygos galas sujungtas su stabilios kintamos srovės generatoriaus išėjimu, o antrosios stygos apatinis galas sujungtas su antrojo stabilios srovės generatoriaus priešingos fazės išėjimu, be to, viršutiniai ir apatiniai abiejų stygų galai sujungti su atitinkamų diferencinių stiprintuvų įėjimais, kurių išėjimai prijungti prie dviejų įėjimų sumatoriaus.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