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fireproof panels and a method for the manufacture of this panels suitable for the production of partitions and furniture for ships or aircraft. A fireproof panel is described which comprises at least one sheet including a layer of glass fibres impregnated with at least one fireproof resin free from solvent. A method for the manufacture of this panel is also described and includes the successive steps of distributing a fireproof resin in the form a powder free from solvents on a layer of glass fibres, subjecting the latter to a first compression and heating step to soften the resin and to a second compression and heating step to cross-link the resin and form the said sheet.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