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BD18D" w14:textId="77777777" w:rsidR="00AE51B7" w:rsidRPr="00971D16" w:rsidRDefault="00AE51B7" w:rsidP="00971D16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971D16">
        <w:rPr>
          <w:rFonts w:ascii="Helvetica" w:hAnsi="Helvetica" w:cs="Arial"/>
          <w:sz w:val="20"/>
        </w:rPr>
        <w:t>1.</w:t>
      </w:r>
      <w:r w:rsidR="00A85CCD" w:rsidRPr="00971D16">
        <w:rPr>
          <w:rFonts w:ascii="Helvetica" w:hAnsi="Helvetica" w:cs="Arial"/>
          <w:sz w:val="20"/>
        </w:rPr>
        <w:t xml:space="preserve"> </w:t>
      </w:r>
      <w:r w:rsidRPr="00971D16">
        <w:rPr>
          <w:rFonts w:ascii="Helvetica" w:hAnsi="Helvetica" w:cs="Arial"/>
          <w:sz w:val="20"/>
        </w:rPr>
        <w:t xml:space="preserve">Atjungiamas elementas (100), pritaikytas prijungti prie </w:t>
      </w:r>
      <w:proofErr w:type="spellStart"/>
      <w:r w:rsidRPr="00971D16">
        <w:rPr>
          <w:rFonts w:ascii="Helvetica" w:hAnsi="Helvetica" w:cs="Arial"/>
          <w:sz w:val="20"/>
        </w:rPr>
        <w:t>subepiderminio</w:t>
      </w:r>
      <w:proofErr w:type="spellEnd"/>
      <w:r w:rsidRPr="00971D16">
        <w:rPr>
          <w:rFonts w:ascii="Helvetica" w:hAnsi="Helvetica" w:cs="Arial"/>
          <w:sz w:val="20"/>
        </w:rPr>
        <w:t xml:space="preserve"> drėgnio (SEM) skenerio, apimantis:</w:t>
      </w:r>
      <w:r w:rsidR="00A85CCD" w:rsidRPr="00971D16">
        <w:rPr>
          <w:rFonts w:ascii="Helvetica" w:hAnsi="Helvetica" w:cs="Arial"/>
          <w:sz w:val="20"/>
        </w:rPr>
        <w:t xml:space="preserve"> </w:t>
      </w:r>
    </w:p>
    <w:p w14:paraId="57F2F3AD" w14:textId="77777777" w:rsidR="00AE51B7" w:rsidRPr="00971D16" w:rsidRDefault="00AE51B7" w:rsidP="00971D1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971D16">
        <w:rPr>
          <w:rFonts w:ascii="Helvetica" w:hAnsi="Helvetica" w:cs="Arial"/>
          <w:sz w:val="20"/>
        </w:rPr>
        <w:t>korpusą (102) su skyle ir laikymo kišene, kur laikymo kišenė apima atskaitos paviršių</w:t>
      </w:r>
      <w:r w:rsidR="00A94A34" w:rsidRPr="00971D16">
        <w:rPr>
          <w:rFonts w:ascii="Helvetica" w:hAnsi="Helvetica" w:cs="Arial"/>
          <w:sz w:val="20"/>
        </w:rPr>
        <w:t>;</w:t>
      </w:r>
      <w:r w:rsidRPr="00971D16">
        <w:rPr>
          <w:rFonts w:ascii="Helvetica" w:hAnsi="Helvetica" w:cs="Arial"/>
          <w:sz w:val="20"/>
        </w:rPr>
        <w:t xml:space="preserve"> ir </w:t>
      </w:r>
    </w:p>
    <w:p w14:paraId="1E7B0B71" w14:textId="77777777" w:rsidR="00AE51B7" w:rsidRPr="00971D16" w:rsidRDefault="00AE51B7" w:rsidP="00971D1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971D16">
        <w:rPr>
          <w:rFonts w:ascii="Helvetica" w:hAnsi="Helvetica" w:cs="Arial"/>
          <w:sz w:val="20"/>
        </w:rPr>
        <w:t xml:space="preserve">spausdintinių plokščių bloką (PCBA), apimantį spausdintinę plokštę (PCB), kur PCB (120) yra jutiklis su išorine briauna, ir </w:t>
      </w:r>
      <w:proofErr w:type="spellStart"/>
      <w:r w:rsidRPr="00971D16">
        <w:rPr>
          <w:rFonts w:ascii="Helvetica" w:hAnsi="Helvetica" w:cs="Arial"/>
          <w:sz w:val="20"/>
        </w:rPr>
        <w:t>kontaktorių</w:t>
      </w:r>
      <w:proofErr w:type="spellEnd"/>
      <w:r w:rsidRPr="00971D16">
        <w:rPr>
          <w:rFonts w:ascii="Helvetica" w:hAnsi="Helvetica" w:cs="Arial"/>
          <w:sz w:val="20"/>
        </w:rPr>
        <w:t xml:space="preserve">, sujungtą su PCB, kur dalis </w:t>
      </w:r>
      <w:proofErr w:type="spellStart"/>
      <w:r w:rsidRPr="00971D16">
        <w:rPr>
          <w:rFonts w:ascii="Helvetica" w:hAnsi="Helvetica" w:cs="Arial"/>
          <w:sz w:val="20"/>
        </w:rPr>
        <w:t>kontaktoriaus</w:t>
      </w:r>
      <w:proofErr w:type="spellEnd"/>
      <w:r w:rsidRPr="00971D16">
        <w:rPr>
          <w:rFonts w:ascii="Helvetica" w:hAnsi="Helvetica" w:cs="Arial"/>
          <w:sz w:val="20"/>
        </w:rPr>
        <w:t xml:space="preserve"> tęsiasi už PCB išorinės briaunos, ir </w:t>
      </w:r>
    </w:p>
    <w:p w14:paraId="7172AE7D" w14:textId="77777777" w:rsidR="00AE51B7" w:rsidRPr="00971D16" w:rsidRDefault="00AE51B7" w:rsidP="00971D1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971D16">
        <w:rPr>
          <w:rFonts w:ascii="Helvetica" w:hAnsi="Helvetica" w:cs="Arial"/>
          <w:sz w:val="20"/>
        </w:rPr>
        <w:t xml:space="preserve">kur </w:t>
      </w:r>
      <w:proofErr w:type="spellStart"/>
      <w:r w:rsidRPr="00971D16">
        <w:rPr>
          <w:rFonts w:ascii="Helvetica" w:hAnsi="Helvetica" w:cs="Arial"/>
          <w:sz w:val="20"/>
        </w:rPr>
        <w:t>kontaktoriaus</w:t>
      </w:r>
      <w:proofErr w:type="spellEnd"/>
      <w:r w:rsidRPr="00971D16">
        <w:rPr>
          <w:rFonts w:ascii="Helvetica" w:hAnsi="Helvetica" w:cs="Arial"/>
          <w:sz w:val="20"/>
        </w:rPr>
        <w:t xml:space="preserve"> dalis, kuri tęsiasi už PCB išorinės briaunos, liečiasi su atskaitos paviršiumi.</w:t>
      </w:r>
      <w:r w:rsidR="00A85CCD" w:rsidRPr="00971D16">
        <w:rPr>
          <w:rFonts w:ascii="Helvetica" w:hAnsi="Helvetica" w:cs="Arial"/>
          <w:sz w:val="20"/>
        </w:rPr>
        <w:t xml:space="preserve"> </w:t>
      </w:r>
    </w:p>
    <w:p w14:paraId="5709AE0E" w14:textId="77777777" w:rsidR="00535637" w:rsidRPr="00971D16" w:rsidRDefault="00535637" w:rsidP="00971D16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579CD357" w14:textId="367F91D0" w:rsidR="00AE51B7" w:rsidRPr="00971D16" w:rsidRDefault="00AE51B7" w:rsidP="00971D16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971D16">
        <w:rPr>
          <w:rFonts w:ascii="Helvetica" w:hAnsi="Helvetica" w:cs="Arial"/>
          <w:sz w:val="20"/>
        </w:rPr>
        <w:t>2. Atjungiamas elementas pagal 1 punktą, kur:</w:t>
      </w:r>
      <w:r w:rsidR="009C0136" w:rsidRPr="00971D16">
        <w:rPr>
          <w:rFonts w:ascii="Helvetica" w:hAnsi="Helvetica" w:cs="Arial"/>
          <w:sz w:val="20"/>
        </w:rPr>
        <w:t xml:space="preserve"> </w:t>
      </w:r>
    </w:p>
    <w:p w14:paraId="36649A08" w14:textId="77777777" w:rsidR="00AE51B7" w:rsidRPr="00971D16" w:rsidRDefault="00AE51B7" w:rsidP="00971D1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971D16">
        <w:rPr>
          <w:rFonts w:ascii="Helvetica" w:hAnsi="Helvetica" w:cs="Arial"/>
          <w:sz w:val="20"/>
        </w:rPr>
        <w:t xml:space="preserve">korpusas apima viršutinį paviršių; </w:t>
      </w:r>
    </w:p>
    <w:p w14:paraId="4C75EE30" w14:textId="77777777" w:rsidR="00AE51B7" w:rsidRPr="00971D16" w:rsidRDefault="00AE51B7" w:rsidP="00971D1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971D16">
        <w:rPr>
          <w:rFonts w:ascii="Helvetica" w:hAnsi="Helvetica" w:cs="Arial"/>
          <w:sz w:val="20"/>
        </w:rPr>
        <w:t>PCB apima storį</w:t>
      </w:r>
      <w:r w:rsidR="00A94A34" w:rsidRPr="00971D16">
        <w:rPr>
          <w:rFonts w:ascii="Helvetica" w:hAnsi="Helvetica" w:cs="Arial"/>
          <w:sz w:val="20"/>
        </w:rPr>
        <w:t>;</w:t>
      </w:r>
      <w:r w:rsidRPr="00971D16">
        <w:rPr>
          <w:rFonts w:ascii="Helvetica" w:hAnsi="Helvetica" w:cs="Arial"/>
          <w:sz w:val="20"/>
        </w:rPr>
        <w:t xml:space="preserve"> ir </w:t>
      </w:r>
    </w:p>
    <w:p w14:paraId="633F73A3" w14:textId="77777777" w:rsidR="00AE51B7" w:rsidRPr="00971D16" w:rsidRDefault="00AE51B7" w:rsidP="00971D16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971D16">
        <w:rPr>
          <w:rFonts w:ascii="Helvetica" w:hAnsi="Helvetica" w:cs="Arial"/>
          <w:sz w:val="20"/>
        </w:rPr>
        <w:t>atskaitos paviršius lygiagretus išoriniam paviršiui bei paslinktas nuo viršutinio paviršiaus atstumu nuo atskaitos paviršiaus iki viršutinio paviršiaus, kur atstumas lygus PCB storiui.</w:t>
      </w:r>
      <w:r w:rsidR="00A94A34" w:rsidRPr="00971D16">
        <w:rPr>
          <w:rFonts w:ascii="Helvetica" w:hAnsi="Helvetica" w:cs="Arial"/>
          <w:sz w:val="20"/>
        </w:rPr>
        <w:t xml:space="preserve"> </w:t>
      </w:r>
    </w:p>
    <w:p w14:paraId="770CAD15" w14:textId="77777777" w:rsidR="00535637" w:rsidRPr="00971D16" w:rsidRDefault="00535637" w:rsidP="00971D16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14442A01" w14:textId="29673298" w:rsidR="00AE51B7" w:rsidRPr="00971D16" w:rsidRDefault="00AE51B7" w:rsidP="00971D16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971D16">
        <w:rPr>
          <w:rFonts w:ascii="Helvetica" w:hAnsi="Helvetica" w:cs="Arial"/>
          <w:sz w:val="20"/>
        </w:rPr>
        <w:t>3.</w:t>
      </w:r>
      <w:r w:rsidR="00936331" w:rsidRPr="00971D16">
        <w:rPr>
          <w:rFonts w:ascii="Helvetica" w:hAnsi="Helvetica" w:cs="Arial"/>
          <w:sz w:val="20"/>
        </w:rPr>
        <w:t xml:space="preserve"> </w:t>
      </w:r>
      <w:r w:rsidRPr="00971D16">
        <w:rPr>
          <w:rFonts w:ascii="Helvetica" w:hAnsi="Helvetica" w:cs="Arial"/>
          <w:sz w:val="20"/>
        </w:rPr>
        <w:t xml:space="preserve">Atjungiamas elementas pagal 1 punktą, kur jutiklis parinktas iš grupės, apimančios </w:t>
      </w:r>
      <w:proofErr w:type="spellStart"/>
      <w:r w:rsidRPr="00971D16">
        <w:rPr>
          <w:rFonts w:ascii="Helvetica" w:hAnsi="Helvetica" w:cs="Arial"/>
          <w:sz w:val="20"/>
        </w:rPr>
        <w:t>bioimpedanso</w:t>
      </w:r>
      <w:proofErr w:type="spellEnd"/>
      <w:r w:rsidRPr="00971D16">
        <w:rPr>
          <w:rFonts w:ascii="Helvetica" w:hAnsi="Helvetica" w:cs="Arial"/>
          <w:sz w:val="20"/>
        </w:rPr>
        <w:t xml:space="preserve"> jutiklį, fotodetektorių, temperatūros jutiklį, pH jutiklį, prakaito jutiklį, ultragarsinį jutiklį, kaulų augimo stimuliacijos jutiklį ir jų derinius.</w:t>
      </w:r>
      <w:r w:rsidR="00936331" w:rsidRPr="00971D16">
        <w:rPr>
          <w:rFonts w:ascii="Helvetica" w:hAnsi="Helvetica" w:cs="Arial"/>
          <w:sz w:val="20"/>
        </w:rPr>
        <w:t xml:space="preserve"> </w:t>
      </w:r>
    </w:p>
    <w:p w14:paraId="3DF59A89" w14:textId="77777777" w:rsidR="00535637" w:rsidRPr="00971D16" w:rsidRDefault="00535637" w:rsidP="00971D16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160C3086" w14:textId="3C5903DA" w:rsidR="00AE51B7" w:rsidRPr="00971D16" w:rsidRDefault="00AE51B7" w:rsidP="00971D16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971D16">
        <w:rPr>
          <w:rFonts w:ascii="Helvetica" w:hAnsi="Helvetica" w:cs="Arial"/>
          <w:sz w:val="20"/>
        </w:rPr>
        <w:t>4.</w:t>
      </w:r>
      <w:r w:rsidR="001B27EB" w:rsidRPr="00971D16">
        <w:rPr>
          <w:rFonts w:ascii="Helvetica" w:hAnsi="Helvetica" w:cs="Arial"/>
          <w:sz w:val="20"/>
        </w:rPr>
        <w:t xml:space="preserve"> </w:t>
      </w:r>
      <w:r w:rsidRPr="00971D16">
        <w:rPr>
          <w:rFonts w:ascii="Helvetica" w:hAnsi="Helvetica" w:cs="Arial"/>
          <w:sz w:val="20"/>
        </w:rPr>
        <w:t>Atjungiamas elementas pagal 1 punktą, kur PCB įstatoma į laikymo kišenę ir užfiksuojama laikikliu, apimančiu daugybę auselių.</w:t>
      </w:r>
      <w:r w:rsidR="001B27EB" w:rsidRPr="00971D16">
        <w:rPr>
          <w:rFonts w:ascii="Helvetica" w:hAnsi="Helvetica" w:cs="Arial"/>
          <w:sz w:val="20"/>
        </w:rPr>
        <w:t xml:space="preserve"> </w:t>
      </w:r>
    </w:p>
    <w:p w14:paraId="4A156F20" w14:textId="77777777" w:rsidR="00535637" w:rsidRPr="00971D16" w:rsidRDefault="00535637" w:rsidP="00971D16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6CAE3515" w14:textId="12365988" w:rsidR="00AE51B7" w:rsidRPr="00971D16" w:rsidRDefault="00AE51B7" w:rsidP="00971D16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971D16">
        <w:rPr>
          <w:rFonts w:ascii="Helvetica" w:hAnsi="Helvetica" w:cs="Arial"/>
          <w:sz w:val="20"/>
        </w:rPr>
        <w:t>5.</w:t>
      </w:r>
      <w:r w:rsidR="00C954D2" w:rsidRPr="00971D16">
        <w:rPr>
          <w:rFonts w:ascii="Helvetica" w:hAnsi="Helvetica" w:cs="Arial"/>
          <w:sz w:val="20"/>
        </w:rPr>
        <w:t xml:space="preserve"> </w:t>
      </w:r>
      <w:r w:rsidRPr="00971D16">
        <w:rPr>
          <w:rFonts w:ascii="Helvetica" w:hAnsi="Helvetica" w:cs="Arial"/>
          <w:sz w:val="20"/>
        </w:rPr>
        <w:t>Atjungiamas elementas pagal 4 punktą, kur laikiklis yra mechaninis padėties nustatymo elementas.</w:t>
      </w:r>
      <w:r w:rsidR="00C954D2" w:rsidRPr="00971D16">
        <w:rPr>
          <w:rFonts w:ascii="Helvetica" w:hAnsi="Helvetica" w:cs="Arial"/>
          <w:sz w:val="20"/>
        </w:rPr>
        <w:t xml:space="preserve"> </w:t>
      </w:r>
    </w:p>
    <w:p w14:paraId="60AF7DAA" w14:textId="77777777" w:rsidR="00535637" w:rsidRPr="00971D16" w:rsidRDefault="00535637" w:rsidP="00971D16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72374D81" w14:textId="33550BB9" w:rsidR="00AE51B7" w:rsidRPr="00971D16" w:rsidRDefault="00AE51B7" w:rsidP="00971D16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971D16">
        <w:rPr>
          <w:rFonts w:ascii="Helvetica" w:hAnsi="Helvetica" w:cs="Arial"/>
          <w:sz w:val="20"/>
        </w:rPr>
        <w:t>6.</w:t>
      </w:r>
      <w:r w:rsidR="00C954D2" w:rsidRPr="00971D16">
        <w:rPr>
          <w:rFonts w:ascii="Helvetica" w:hAnsi="Helvetica" w:cs="Arial"/>
          <w:sz w:val="20"/>
        </w:rPr>
        <w:t xml:space="preserve"> </w:t>
      </w:r>
      <w:r w:rsidRPr="00971D16">
        <w:rPr>
          <w:rFonts w:ascii="Helvetica" w:hAnsi="Helvetica" w:cs="Arial"/>
          <w:sz w:val="20"/>
        </w:rPr>
        <w:t xml:space="preserve">Atjungiamas elementas pagal 4 punktą, kur </w:t>
      </w:r>
      <w:r w:rsidR="00C954D2" w:rsidRPr="00971D16">
        <w:rPr>
          <w:rFonts w:ascii="Helvetica" w:hAnsi="Helvetica" w:cs="Arial"/>
          <w:sz w:val="20"/>
        </w:rPr>
        <w:t xml:space="preserve">laikiklis </w:t>
      </w:r>
      <w:r w:rsidRPr="00971D16">
        <w:rPr>
          <w:rFonts w:ascii="Helvetica" w:hAnsi="Helvetica" w:cs="Arial"/>
          <w:sz w:val="20"/>
        </w:rPr>
        <w:t>yra laidusis grandinės elementas.</w:t>
      </w:r>
      <w:r w:rsidR="00C954D2" w:rsidRPr="00971D16">
        <w:rPr>
          <w:rFonts w:ascii="Helvetica" w:hAnsi="Helvetica" w:cs="Arial"/>
          <w:sz w:val="20"/>
        </w:rPr>
        <w:t xml:space="preserve"> </w:t>
      </w:r>
    </w:p>
    <w:p w14:paraId="66A49209" w14:textId="77777777" w:rsidR="00535637" w:rsidRPr="00971D16" w:rsidRDefault="00535637" w:rsidP="00971D16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4EA536D6" w14:textId="4774CB35" w:rsidR="00AE51B7" w:rsidRPr="00971D16" w:rsidRDefault="00AE51B7" w:rsidP="00971D16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971D16">
        <w:rPr>
          <w:rFonts w:ascii="Helvetica" w:hAnsi="Helvetica" w:cs="Arial"/>
          <w:sz w:val="20"/>
        </w:rPr>
        <w:t>7.</w:t>
      </w:r>
      <w:r w:rsidR="00C954D2" w:rsidRPr="00971D16">
        <w:rPr>
          <w:rFonts w:ascii="Helvetica" w:hAnsi="Helvetica" w:cs="Arial"/>
          <w:sz w:val="20"/>
        </w:rPr>
        <w:t xml:space="preserve"> </w:t>
      </w:r>
      <w:r w:rsidRPr="00971D16">
        <w:rPr>
          <w:rFonts w:ascii="Helvetica" w:hAnsi="Helvetica" w:cs="Arial"/>
          <w:sz w:val="20"/>
        </w:rPr>
        <w:t>Atjungiamas elementas pagal 4 punktą, kur laikiklis apima vieną ar daugiau laidžiųjų elementų ar</w:t>
      </w:r>
      <w:r w:rsidR="00C954D2" w:rsidRPr="00971D16">
        <w:rPr>
          <w:rFonts w:ascii="Helvetica" w:hAnsi="Helvetica" w:cs="Arial"/>
          <w:sz w:val="20"/>
        </w:rPr>
        <w:t>ba</w:t>
      </w:r>
      <w:r w:rsidRPr="00971D16">
        <w:rPr>
          <w:rFonts w:ascii="Helvetica" w:hAnsi="Helvetica" w:cs="Arial"/>
          <w:sz w:val="20"/>
        </w:rPr>
        <w:t xml:space="preserve"> vieną ar daugiau nelaidžiųjų elementų.</w:t>
      </w:r>
      <w:r w:rsidR="00C954D2" w:rsidRPr="00971D16">
        <w:rPr>
          <w:rFonts w:ascii="Helvetica" w:hAnsi="Helvetica" w:cs="Arial"/>
          <w:sz w:val="20"/>
        </w:rPr>
        <w:t xml:space="preserve"> </w:t>
      </w:r>
    </w:p>
    <w:p w14:paraId="173DE5E7" w14:textId="77777777" w:rsidR="00971D16" w:rsidRPr="00971D16" w:rsidRDefault="00971D16" w:rsidP="00971D16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</w:p>
    <w:p w14:paraId="33359C04" w14:textId="77777777" w:rsidR="00AE51B7" w:rsidRPr="00971D16" w:rsidRDefault="00AE51B7" w:rsidP="00971D16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971D16">
        <w:rPr>
          <w:rFonts w:ascii="Helvetica" w:hAnsi="Helvetica" w:cs="Arial"/>
          <w:sz w:val="20"/>
        </w:rPr>
        <w:t>8.</w:t>
      </w:r>
      <w:r w:rsidR="006C0A87" w:rsidRPr="00971D16">
        <w:rPr>
          <w:rFonts w:ascii="Helvetica" w:hAnsi="Helvetica" w:cs="Arial"/>
          <w:sz w:val="20"/>
        </w:rPr>
        <w:t xml:space="preserve"> </w:t>
      </w:r>
      <w:r w:rsidRPr="00971D16">
        <w:rPr>
          <w:rFonts w:ascii="Helvetica" w:hAnsi="Helvetica" w:cs="Arial"/>
          <w:sz w:val="20"/>
        </w:rPr>
        <w:t>Atjungiamas elementas pagal 4 punktą, kur laikiklis apima deformuojamą laikymo elementą, pritaikytą laikiklio vienos ar daugiau auselių daliai uždengti.</w:t>
      </w:r>
      <w:r w:rsidR="006C0A87" w:rsidRPr="00971D16">
        <w:rPr>
          <w:rFonts w:ascii="Helvetica" w:hAnsi="Helvetica" w:cs="Arial"/>
          <w:sz w:val="20"/>
        </w:rPr>
        <w:t xml:space="preserve"> </w:t>
      </w:r>
    </w:p>
    <w:p w14:paraId="10088A22" w14:textId="77777777" w:rsidR="00535637" w:rsidRPr="00971D16" w:rsidRDefault="00535637" w:rsidP="00971D16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2AAF0AFD" w14:textId="52833EAE" w:rsidR="00AE51B7" w:rsidRPr="00971D16" w:rsidRDefault="00AE51B7" w:rsidP="00971D16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971D16">
        <w:rPr>
          <w:rFonts w:ascii="Helvetica" w:hAnsi="Helvetica" w:cs="Arial"/>
          <w:sz w:val="20"/>
        </w:rPr>
        <w:t>9.</w:t>
      </w:r>
      <w:r w:rsidR="006A56D5" w:rsidRPr="00971D16">
        <w:rPr>
          <w:rFonts w:ascii="Helvetica" w:hAnsi="Helvetica" w:cs="Arial"/>
          <w:sz w:val="20"/>
        </w:rPr>
        <w:t xml:space="preserve"> </w:t>
      </w:r>
      <w:r w:rsidRPr="00971D16">
        <w:rPr>
          <w:rFonts w:ascii="Helvetica" w:hAnsi="Helvetica" w:cs="Arial"/>
          <w:sz w:val="20"/>
        </w:rPr>
        <w:t>Atjungiamas elementas pagal 4 punktą, kur laikiklis suformuotas iš metalo.</w:t>
      </w:r>
      <w:r w:rsidR="00262BD1" w:rsidRPr="00971D16">
        <w:rPr>
          <w:rFonts w:ascii="Helvetica" w:hAnsi="Helvetica" w:cs="Arial"/>
          <w:sz w:val="20"/>
        </w:rPr>
        <w:t xml:space="preserve"> </w:t>
      </w:r>
    </w:p>
    <w:p w14:paraId="6DD1E167" w14:textId="77777777" w:rsidR="00535637" w:rsidRPr="00971D16" w:rsidRDefault="00535637" w:rsidP="00971D16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184554F8" w14:textId="32A7E390" w:rsidR="00AE51B7" w:rsidRPr="00971D16" w:rsidRDefault="00AE51B7" w:rsidP="00971D16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971D16">
        <w:rPr>
          <w:rFonts w:ascii="Helvetica" w:hAnsi="Helvetica" w:cs="Arial"/>
          <w:sz w:val="20"/>
        </w:rPr>
        <w:t>10.</w:t>
      </w:r>
      <w:r w:rsidR="00806BC0" w:rsidRPr="00971D16">
        <w:rPr>
          <w:rFonts w:ascii="Helvetica" w:hAnsi="Helvetica" w:cs="Arial"/>
          <w:sz w:val="20"/>
        </w:rPr>
        <w:t xml:space="preserve"> </w:t>
      </w:r>
      <w:r w:rsidRPr="00971D16">
        <w:rPr>
          <w:rFonts w:ascii="Helvetica" w:hAnsi="Helvetica" w:cs="Arial"/>
          <w:sz w:val="20"/>
        </w:rPr>
        <w:t>Atjungiamas elementas pagal 4 punktą, kur laikiklis suformuotas iš plastiko.</w:t>
      </w:r>
      <w:r w:rsidR="00806BC0" w:rsidRPr="00971D16">
        <w:rPr>
          <w:rFonts w:ascii="Helvetica" w:hAnsi="Helvetica" w:cs="Arial"/>
          <w:sz w:val="20"/>
        </w:rPr>
        <w:t xml:space="preserve"> </w:t>
      </w:r>
    </w:p>
    <w:p w14:paraId="372794F6" w14:textId="77777777" w:rsidR="00535637" w:rsidRPr="00971D16" w:rsidRDefault="00535637" w:rsidP="00971D16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36D96564" w14:textId="27C1214F" w:rsidR="00AE51B7" w:rsidRPr="00971D16" w:rsidRDefault="00AE51B7" w:rsidP="00971D16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971D16">
        <w:rPr>
          <w:rFonts w:ascii="Helvetica" w:hAnsi="Helvetica" w:cs="Arial"/>
          <w:sz w:val="20"/>
        </w:rPr>
        <w:t>11.</w:t>
      </w:r>
      <w:r w:rsidR="00806BC0" w:rsidRPr="00971D16">
        <w:rPr>
          <w:rFonts w:ascii="Helvetica" w:hAnsi="Helvetica" w:cs="Arial"/>
          <w:sz w:val="20"/>
        </w:rPr>
        <w:t xml:space="preserve"> </w:t>
      </w:r>
      <w:r w:rsidRPr="00971D16">
        <w:rPr>
          <w:rFonts w:ascii="Helvetica" w:hAnsi="Helvetica" w:cs="Arial"/>
          <w:sz w:val="20"/>
        </w:rPr>
        <w:t xml:space="preserve">Atjungiamas elementas pagal 1 punktą, kur jutiklis suformuotas iš dviejų elektrodų ir matuoja </w:t>
      </w:r>
      <w:proofErr w:type="spellStart"/>
      <w:r w:rsidRPr="00971D16">
        <w:rPr>
          <w:rFonts w:ascii="Helvetica" w:hAnsi="Helvetica" w:cs="Arial"/>
          <w:sz w:val="20"/>
        </w:rPr>
        <w:t>bioimpedansą</w:t>
      </w:r>
      <w:proofErr w:type="spellEnd"/>
      <w:r w:rsidRPr="00971D16">
        <w:rPr>
          <w:rFonts w:ascii="Helvetica" w:hAnsi="Helvetica" w:cs="Arial"/>
          <w:sz w:val="20"/>
        </w:rPr>
        <w:t xml:space="preserve">, kur abu elektrodai sudaryti iš vieno centrinio elektrodo ir vieno </w:t>
      </w:r>
      <w:proofErr w:type="spellStart"/>
      <w:r w:rsidRPr="00971D16">
        <w:rPr>
          <w:rFonts w:ascii="Helvetica" w:hAnsi="Helvetica" w:cs="Arial"/>
          <w:sz w:val="20"/>
        </w:rPr>
        <w:t>toroidinio</w:t>
      </w:r>
      <w:proofErr w:type="spellEnd"/>
      <w:r w:rsidRPr="00971D16">
        <w:rPr>
          <w:rFonts w:ascii="Helvetica" w:hAnsi="Helvetica" w:cs="Arial"/>
          <w:sz w:val="20"/>
        </w:rPr>
        <w:t xml:space="preserve"> elektrodo, kur centrinis elektrodas ir </w:t>
      </w:r>
      <w:proofErr w:type="spellStart"/>
      <w:r w:rsidRPr="00971D16">
        <w:rPr>
          <w:rFonts w:ascii="Helvetica" w:hAnsi="Helvetica" w:cs="Arial"/>
          <w:sz w:val="20"/>
        </w:rPr>
        <w:t>toroidinis</w:t>
      </w:r>
      <w:proofErr w:type="spellEnd"/>
      <w:r w:rsidRPr="00971D16">
        <w:rPr>
          <w:rFonts w:ascii="Helvetica" w:hAnsi="Helvetica" w:cs="Arial"/>
          <w:sz w:val="20"/>
        </w:rPr>
        <w:t xml:space="preserve"> elektrodas nukreipti </w:t>
      </w:r>
      <w:proofErr w:type="spellStart"/>
      <w:r w:rsidRPr="00971D16">
        <w:rPr>
          <w:rFonts w:ascii="Helvetica" w:hAnsi="Helvetica" w:cs="Arial"/>
          <w:sz w:val="20"/>
        </w:rPr>
        <w:t>koncentriškai</w:t>
      </w:r>
      <w:proofErr w:type="spellEnd"/>
      <w:r w:rsidRPr="00971D16">
        <w:rPr>
          <w:rFonts w:ascii="Helvetica" w:hAnsi="Helvetica" w:cs="Arial"/>
          <w:sz w:val="20"/>
        </w:rPr>
        <w:t>.</w:t>
      </w:r>
      <w:r w:rsidR="00806BC0" w:rsidRPr="00971D16">
        <w:rPr>
          <w:rFonts w:ascii="Helvetica" w:hAnsi="Helvetica" w:cs="Arial"/>
          <w:sz w:val="20"/>
        </w:rPr>
        <w:t xml:space="preserve"> </w:t>
      </w:r>
    </w:p>
    <w:p w14:paraId="50D90416" w14:textId="77777777" w:rsidR="00535637" w:rsidRPr="00971D16" w:rsidRDefault="00535637" w:rsidP="00971D16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4D13891D" w14:textId="048A833A" w:rsidR="00AE51B7" w:rsidRPr="00971D16" w:rsidRDefault="00AE51B7" w:rsidP="00971D16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971D16">
        <w:rPr>
          <w:rFonts w:ascii="Helvetica" w:hAnsi="Helvetica" w:cs="Arial"/>
          <w:sz w:val="20"/>
        </w:rPr>
        <w:t>12.</w:t>
      </w:r>
      <w:r w:rsidR="00806BC0" w:rsidRPr="00971D16">
        <w:rPr>
          <w:rFonts w:ascii="Helvetica" w:hAnsi="Helvetica" w:cs="Arial"/>
          <w:sz w:val="20"/>
        </w:rPr>
        <w:t xml:space="preserve"> </w:t>
      </w:r>
      <w:r w:rsidRPr="00971D16">
        <w:rPr>
          <w:rFonts w:ascii="Helvetica" w:hAnsi="Helvetica" w:cs="Arial"/>
          <w:sz w:val="20"/>
        </w:rPr>
        <w:t>Atjungiamas elementas pagal 11 punktą, kur abu elektrodai atskirti maždaug 2,921 mm (0,0115 col</w:t>
      </w:r>
      <w:r w:rsidR="00806BC0" w:rsidRPr="00971D16">
        <w:rPr>
          <w:rFonts w:ascii="Helvetica" w:hAnsi="Helvetica" w:cs="Arial"/>
          <w:sz w:val="20"/>
        </w:rPr>
        <w:t>io</w:t>
      </w:r>
      <w:r w:rsidRPr="00971D16">
        <w:rPr>
          <w:rFonts w:ascii="Helvetica" w:hAnsi="Helvetica" w:cs="Arial"/>
          <w:sz w:val="20"/>
        </w:rPr>
        <w:t>) tarpu.</w:t>
      </w:r>
      <w:r w:rsidR="00806BC0" w:rsidRPr="00971D16">
        <w:rPr>
          <w:rFonts w:ascii="Helvetica" w:hAnsi="Helvetica" w:cs="Arial"/>
          <w:sz w:val="20"/>
        </w:rPr>
        <w:t xml:space="preserve"> </w:t>
      </w:r>
    </w:p>
    <w:p w14:paraId="06B79156" w14:textId="77777777" w:rsidR="00535637" w:rsidRPr="00971D16" w:rsidRDefault="00535637" w:rsidP="00971D16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01800AEF" w14:textId="307EACCA" w:rsidR="00AE51B7" w:rsidRPr="00971D16" w:rsidRDefault="00AE51B7" w:rsidP="00971D16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971D16">
        <w:rPr>
          <w:rFonts w:ascii="Helvetica" w:hAnsi="Helvetica" w:cs="Arial"/>
          <w:sz w:val="20"/>
        </w:rPr>
        <w:t>13.</w:t>
      </w:r>
      <w:r w:rsidR="00B8739A" w:rsidRPr="00971D16">
        <w:rPr>
          <w:rFonts w:ascii="Helvetica" w:hAnsi="Helvetica" w:cs="Arial"/>
          <w:sz w:val="20"/>
        </w:rPr>
        <w:t xml:space="preserve"> </w:t>
      </w:r>
      <w:r w:rsidRPr="00971D16">
        <w:rPr>
          <w:rFonts w:ascii="Helvetica" w:hAnsi="Helvetica" w:cs="Arial"/>
          <w:sz w:val="20"/>
        </w:rPr>
        <w:t xml:space="preserve">Atjungiamas elementas pagal 11 punktą, kur centrinio elektrodo skersmuo </w:t>
      </w:r>
      <w:r w:rsidR="00B8739A" w:rsidRPr="00971D16">
        <w:rPr>
          <w:rFonts w:ascii="Helvetica" w:hAnsi="Helvetica" w:cs="Arial"/>
          <w:sz w:val="20"/>
        </w:rPr>
        <w:t>yra maždaug 4,318 mm (0,17 colio</w:t>
      </w:r>
      <w:r w:rsidRPr="00971D16">
        <w:rPr>
          <w:rFonts w:ascii="Helvetica" w:hAnsi="Helvetica" w:cs="Arial"/>
          <w:sz w:val="20"/>
        </w:rPr>
        <w:t>).</w:t>
      </w:r>
      <w:r w:rsidR="00B8739A" w:rsidRPr="00971D16">
        <w:rPr>
          <w:rFonts w:ascii="Helvetica" w:hAnsi="Helvetica" w:cs="Arial"/>
          <w:sz w:val="20"/>
        </w:rPr>
        <w:t xml:space="preserve"> </w:t>
      </w:r>
    </w:p>
    <w:p w14:paraId="39CEE810" w14:textId="77777777" w:rsidR="00535637" w:rsidRPr="00971D16" w:rsidRDefault="00535637" w:rsidP="00971D16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28302DCB" w14:textId="4B4F3C73" w:rsidR="00AE51B7" w:rsidRPr="00971D16" w:rsidRDefault="00AE51B7" w:rsidP="00971D16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971D16">
        <w:rPr>
          <w:rFonts w:ascii="Helvetica" w:hAnsi="Helvetica" w:cs="Arial"/>
          <w:sz w:val="20"/>
        </w:rPr>
        <w:lastRenderedPageBreak/>
        <w:t>14.</w:t>
      </w:r>
      <w:r w:rsidR="004C3604" w:rsidRPr="00971D16">
        <w:rPr>
          <w:rFonts w:ascii="Helvetica" w:hAnsi="Helvetica" w:cs="Arial"/>
          <w:sz w:val="20"/>
        </w:rPr>
        <w:t xml:space="preserve"> </w:t>
      </w:r>
      <w:r w:rsidRPr="00971D16">
        <w:rPr>
          <w:rFonts w:ascii="Helvetica" w:hAnsi="Helvetica" w:cs="Arial"/>
          <w:sz w:val="20"/>
        </w:rPr>
        <w:t xml:space="preserve">Atjungiamas elementas pagal 11 punktą, kur </w:t>
      </w:r>
      <w:proofErr w:type="spellStart"/>
      <w:r w:rsidRPr="00971D16">
        <w:rPr>
          <w:rFonts w:ascii="Helvetica" w:hAnsi="Helvetica" w:cs="Arial"/>
          <w:sz w:val="20"/>
        </w:rPr>
        <w:t>toroidinio</w:t>
      </w:r>
      <w:proofErr w:type="spellEnd"/>
      <w:r w:rsidRPr="00971D16">
        <w:rPr>
          <w:rFonts w:ascii="Helvetica" w:hAnsi="Helvetica" w:cs="Arial"/>
          <w:sz w:val="20"/>
        </w:rPr>
        <w:t xml:space="preserve"> elektrodo vidinis skersmuo </w:t>
      </w:r>
      <w:r w:rsidR="004C3604" w:rsidRPr="00971D16">
        <w:rPr>
          <w:rFonts w:ascii="Helvetica" w:hAnsi="Helvetica" w:cs="Arial"/>
          <w:sz w:val="20"/>
        </w:rPr>
        <w:t xml:space="preserve">yra </w:t>
      </w:r>
      <w:r w:rsidRPr="00971D16">
        <w:rPr>
          <w:rFonts w:ascii="Helvetica" w:hAnsi="Helvetica" w:cs="Arial"/>
          <w:sz w:val="20"/>
        </w:rPr>
        <w:t>maždaug 10,16 mm (0,4</w:t>
      </w:r>
      <w:r w:rsidR="004C3604" w:rsidRPr="00971D16">
        <w:rPr>
          <w:rFonts w:ascii="Helvetica" w:hAnsi="Helvetica" w:cs="Arial"/>
          <w:sz w:val="20"/>
        </w:rPr>
        <w:t xml:space="preserve"> colio</w:t>
      </w:r>
      <w:r w:rsidRPr="00971D16">
        <w:rPr>
          <w:rFonts w:ascii="Helvetica" w:hAnsi="Helvetica" w:cs="Arial"/>
          <w:sz w:val="20"/>
        </w:rPr>
        <w:t>), o išorinis sk</w:t>
      </w:r>
      <w:r w:rsidR="004C3604" w:rsidRPr="00971D16">
        <w:rPr>
          <w:rFonts w:ascii="Helvetica" w:hAnsi="Helvetica" w:cs="Arial"/>
          <w:sz w:val="20"/>
        </w:rPr>
        <w:t>ersmuo maždaug 12,7 mm (0,5 colio</w:t>
      </w:r>
      <w:r w:rsidRPr="00971D16">
        <w:rPr>
          <w:rFonts w:ascii="Helvetica" w:hAnsi="Helvetica" w:cs="Arial"/>
          <w:sz w:val="20"/>
        </w:rPr>
        <w:t>).</w:t>
      </w:r>
      <w:r w:rsidR="004C3604" w:rsidRPr="00971D16">
        <w:rPr>
          <w:rFonts w:ascii="Helvetica" w:hAnsi="Helvetica" w:cs="Arial"/>
          <w:sz w:val="20"/>
        </w:rPr>
        <w:t xml:space="preserve"> </w:t>
      </w:r>
    </w:p>
    <w:sectPr w:rsidR="00AE51B7" w:rsidRPr="00971D16" w:rsidSect="00373A79">
      <w:pgSz w:w="11906" w:h="16838" w:code="9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5EBC5" w14:textId="77777777" w:rsidR="00373A79" w:rsidRDefault="00373A79" w:rsidP="00A7459E">
      <w:pPr>
        <w:spacing w:after="0" w:line="240" w:lineRule="auto"/>
      </w:pPr>
      <w:r>
        <w:separator/>
      </w:r>
    </w:p>
  </w:endnote>
  <w:endnote w:type="continuationSeparator" w:id="0">
    <w:p w14:paraId="3F3CA44A" w14:textId="77777777" w:rsidR="00373A79" w:rsidRDefault="00373A79" w:rsidP="00A74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137A5" w14:textId="77777777" w:rsidR="00373A79" w:rsidRDefault="00373A79" w:rsidP="00A7459E">
      <w:pPr>
        <w:spacing w:after="0" w:line="240" w:lineRule="auto"/>
      </w:pPr>
      <w:r>
        <w:separator/>
      </w:r>
    </w:p>
  </w:footnote>
  <w:footnote w:type="continuationSeparator" w:id="0">
    <w:p w14:paraId="0EB75100" w14:textId="77777777" w:rsidR="00373A79" w:rsidRDefault="00373A79" w:rsidP="00A745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3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49A"/>
    <w:rsid w:val="000400CD"/>
    <w:rsid w:val="00093858"/>
    <w:rsid w:val="00110197"/>
    <w:rsid w:val="0013023F"/>
    <w:rsid w:val="00132AFB"/>
    <w:rsid w:val="001B27EB"/>
    <w:rsid w:val="001B472A"/>
    <w:rsid w:val="001C004F"/>
    <w:rsid w:val="001E1E6B"/>
    <w:rsid w:val="001F5583"/>
    <w:rsid w:val="002235C0"/>
    <w:rsid w:val="002502EE"/>
    <w:rsid w:val="00262BD1"/>
    <w:rsid w:val="0027078D"/>
    <w:rsid w:val="002A2825"/>
    <w:rsid w:val="003025EB"/>
    <w:rsid w:val="00317942"/>
    <w:rsid w:val="00373A79"/>
    <w:rsid w:val="003A734A"/>
    <w:rsid w:val="003C5A8B"/>
    <w:rsid w:val="00417168"/>
    <w:rsid w:val="00485CC0"/>
    <w:rsid w:val="004B1780"/>
    <w:rsid w:val="004C3604"/>
    <w:rsid w:val="00504A83"/>
    <w:rsid w:val="00535637"/>
    <w:rsid w:val="00567812"/>
    <w:rsid w:val="00573DD3"/>
    <w:rsid w:val="005C10FA"/>
    <w:rsid w:val="005E326E"/>
    <w:rsid w:val="005F4EBB"/>
    <w:rsid w:val="00613C64"/>
    <w:rsid w:val="006A56D5"/>
    <w:rsid w:val="006C0A87"/>
    <w:rsid w:val="006C56B1"/>
    <w:rsid w:val="006F31B6"/>
    <w:rsid w:val="00701D60"/>
    <w:rsid w:val="00763C43"/>
    <w:rsid w:val="00806BC0"/>
    <w:rsid w:val="008E1A00"/>
    <w:rsid w:val="00903E5B"/>
    <w:rsid w:val="00936331"/>
    <w:rsid w:val="00971D16"/>
    <w:rsid w:val="00977A96"/>
    <w:rsid w:val="009C0136"/>
    <w:rsid w:val="00A04092"/>
    <w:rsid w:val="00A066B6"/>
    <w:rsid w:val="00A223ED"/>
    <w:rsid w:val="00A64F0F"/>
    <w:rsid w:val="00A7459E"/>
    <w:rsid w:val="00A85CCD"/>
    <w:rsid w:val="00A94A34"/>
    <w:rsid w:val="00AE3C81"/>
    <w:rsid w:val="00AE51B7"/>
    <w:rsid w:val="00AF2337"/>
    <w:rsid w:val="00B441B2"/>
    <w:rsid w:val="00B8739A"/>
    <w:rsid w:val="00BA2823"/>
    <w:rsid w:val="00BA3A10"/>
    <w:rsid w:val="00BA66A7"/>
    <w:rsid w:val="00C31A86"/>
    <w:rsid w:val="00C472F9"/>
    <w:rsid w:val="00C750B4"/>
    <w:rsid w:val="00C954D2"/>
    <w:rsid w:val="00C97D90"/>
    <w:rsid w:val="00CF0A53"/>
    <w:rsid w:val="00CF7E17"/>
    <w:rsid w:val="00D21B94"/>
    <w:rsid w:val="00D24FBA"/>
    <w:rsid w:val="00D47F2E"/>
    <w:rsid w:val="00D54374"/>
    <w:rsid w:val="00D544DF"/>
    <w:rsid w:val="00DC649A"/>
    <w:rsid w:val="00DF102E"/>
    <w:rsid w:val="00E062B3"/>
    <w:rsid w:val="00EA61C9"/>
    <w:rsid w:val="00F04E7C"/>
    <w:rsid w:val="00F205AA"/>
    <w:rsid w:val="00F2149B"/>
    <w:rsid w:val="00F2341B"/>
    <w:rsid w:val="00F26860"/>
    <w:rsid w:val="00FF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964420"/>
  <w15:docId w15:val="{5488EAF8-4F13-4F56-BBD4-8F44D99A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49A"/>
    <w:pPr>
      <w:spacing w:after="160" w:line="259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59E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A74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59E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334</Words>
  <Characters>2184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Papievienė</dc:creator>
  <cp:lastModifiedBy>Audronė Papievienė</cp:lastModifiedBy>
  <cp:revision>2</cp:revision>
  <dcterms:created xsi:type="dcterms:W3CDTF">2024-02-29T09:31:00Z</dcterms:created>
  <dcterms:modified xsi:type="dcterms:W3CDTF">2024-02-29T09:31:00Z</dcterms:modified>
</cp:coreProperties>
</file>