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Aglomeruojamas mišinys, kurio sudėtyje yra geležies junginiai ir kietas kuras, aglomeruojami aglomeravimo mašinoje. Šalinamųjų dujų kiekis sumažėja, aglomerato kokybė gerėja tuo atveju, kai dalis panaudotų dujų sodrinamos deguonimi iki, daugiausia, 24 % koncentracijos, įmaišius sodrintų deguonimi dujų, ir grąžinamos atgal kaip cirkuliuojančios dujos, o šalinamas tik toks panaudotų dujų kiekis, kurį atitinka dujų, išsiskyrusių aglomeravimo proceso metu, įmaišomų sodrintų deguonimi dujų bei įsiurbimo per nesandarumus oro kiekių sumai, atėmus iš šios sumos degimo metu sunaudoto deguonies kiekį.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