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skysčių apdorojimo sričiai. Aprašomas skysčio sumaišymo būdas ir aparatas bei povandeninis įrenginys.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