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telekomunikacijų sričiai ir jame aprašytas patvirtinimo ir identifikavimo blokas.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