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telefoninio ryšio sistemoms.@Modulinių viešųjų telefonų kredito kortelių apskaitos ir sąskaitų - faktūrų išrašymo centras, kuriame yra naudojama programinė įranga būtinoms operacijoms, kad būtų patvirtintos kredito kortelės, naudojamos viešuose moduliniuose telefonuose, sujungtuose su viešųjų modulinių telefonų apskaitos ir identifikacijos bloku, ir būtų galima valdyti pokalbių  sąskaitų - faktūrų išrašymą kiekvienai kredito korteles išdavusiai kredito organizacijai, leidžiančiai pritaikyti standartinį protokolą ryšiui su kredito organizacijų valdymo centrais ir su telefono kompanijos valdymo centru pagal nustatytą pranešimų struktūrą.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