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telekomunikacijų sričiai ir jame aprašytas standartizuotas pakeičiamas telefoninės komutacijos blokas, kuris yra telefoninės valdymo sistemos dalis ir skirtas standartinių telefonų sujungimui su paketinės komutacijos tinklu.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