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telekomunikacijų sričiai.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