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telekomunikacijų sričiai. Modulinių telefonų - aparatų operacinė sistema turi tarpusavio ryšį tarp pranešimų koncentracijos bloko, centrinio operacinio bloko, įvairių displėjų, spausdinimo įrenginių, informacijos saugojimo įrenginių įskaitant operacinę ir valdančiąją programinę įrangą, kai moduliniai telefonai - automatai, autentiškumo ir identifikacijos nustatymo blokai ir išrinkimo blokai kartu su provincijos apskaitos centrais bei autentiškumo ir identifikacijos centru ir firmų, išimančių pinigus, terminalais, įvairių specifinių darbuotojų pranešimų pasikeitimas valdytųvisą aprašytą sistemą ir operacijas, kurias atlieka ši sistema.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