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skraidymo aparatams. Aprašomas ant krovinio uždedamas ir pritvirtinamas skraidymo aparatas, kuriame yra lakūnas (P) arba distanciškai valdomas vairavimo įtaisas, kuris turi atramąkroviniui tvirtinti, traukos įrengimį (4) su stūmokliniu varikliu, sujungtu besisukančiu pavariniu velenu (13) tiesiai su mentratinio kompresoriaus (10) menčių (10'), skirtais srovei sukelti, taip patmažiausiai du trukos vamzdžius (18), kurie yra prie krovinio arba lakūno šonų ir turi galuose pritaisytas oro išėjimo tūtas (5, 6), skirtas išeinančios oro srovės krypties pakeitimo reguliavimui. Mentratinis kompresorius (10) turi kompresoriaus siurbimo žiotis (16), kurios normaliai skrendant būna virš lakūno (P) arba krovinio iš esmės horizontalioje padėtyje. Tuomet mentratinio kompresoriaus (10)besisukantis pavarinis velenas (13) būna iš esmės vertikaliai, o išėjimo tūtos (5, 6) yra iš esmės plokštumoje, einančioje per vertikalą svorio centro ašį (X). Mentratinio kompresoriaus (10) mentračio(10') sukelta oro srovė išstumiama per traukos vamzdžius (18) greičiu, mažesniu už garso greitį.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