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Aprašoma žemės ūkio produktų saugyklos ventiliavimo sistema, kuri turi oro vamzdžius 1 su ventiliatoriaus  2 pavidalo pūtikliu ir oro išleidimo angomis 3. Angos 3 išdėstytos žemutinėje oro vamzdžio 1 dalyje. Virš kiekvieno oro vamzdžio 1 ventiliavimo zonos užtiesta oro nepraleidžianti danga 5, kurios plotis 1 tiesiog proporcingas atstumui m tarp oro vamzdžių 1 ir atvirkščiai proporcingas jos užtiesimo aukščiui h. Kai vamzdžio 1 šoninės sienelės vertikalios, angose 3 įstatytos nuožulnios vamzdžio 1 išorės kryptimi kreipiamosios 6. Per vamzdžius 1 ir jų angas 3 pučiamas oras ventiliuoja virš jų sukrautus produktus. Ventiliavimo patikimumas padidinamas tuo, kad žemutinėje apskritų horizontalių vamzdžių dalyje esančias angas nuo uždengimo produktais ir užteršimo žeme pridengia virš jų esanti platesnė viršutinė vamzdžių dalis, kai vamzdžių šoninės sienelės vertikalios nuo to apsaugo nuožulnios kreipiamosios. Dangos juostos virš vamzdžių neleidžia orui iš jų kilti tiesiog aukštyn ir priverčia jį skaidytis ir vėdinti tarp vamzdžių esančius produktus.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