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Pateikiamas išsklaidantis įrenginys, skirtas sterilaus tirpalo išsklaidymui, susidedantis iš vožtuvo įtaiso, reguliuojančio sterilaus tirpalo iš konteinerio išsklaidymą. Minėtą vožtuvo įtaisą sudaro tirpalo išleidimo kiaurymė ir oro įleidimo kiaurymė, į kurią įstatoma filtruojanti membrana, skirta į konteinrį įsiurbiamo oro filtravimui. Išsklaidant tirpalą, spaudžiamos konteinerio sienelės ir, dėl padidėjusio slėgio konteinerio viduje, atsirado tirpalo išleidimo kiaurymė, tačiau šis slėgis neleidžia tirpalui patekti į oro kiaurymę. Nutraukus spaudimą, konteineryje susidarys dalinis vakumas (praretėjimas), uždarantis tirpalo išleidimo kiaurymę, ir oras į konteinerį bus įsiurbiamas per oro įleidimo kiaurymę, taigi per joje įmontuotą filtruojančią membraną.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