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kosmetiniams preparatams, skirtiems odos priežiūrai ir jų gavimo būdui.@Preparatas gaunamas ekstrahuojant augalinę žaliavą aerobinėse arba anaerobinėse sąlygose etanoliu su tolesniu galutinio produkto išskyrimu.@Gautas preparatas pasižymi geromis regeneruojančiomis savybėmis odos atžvilgiu.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