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telefoninių ryšių sričiai.@Duomenų teisingumo patikrinimo ir identifikavimo bloko techninio aptarnavimo būdas, kuriame sujungtas terminalas panaudojamas kaip priemonė, leidžianti dialogo žmogus-mašina metu inicializuoti lokaliai duomenų teisingumo patikrinimo ir identifikavimo bloką arba bendro naudojimo modulinių telefonų adaptacijos bloką, modulinių telefonų operacinei sistemai nesusijungiant su jais, ir, centrinio procesoriaus darbo metu, taip pat lokaliai, įvairiapusiškai diagnozuoti ir identifikuoti šiuos blokus ir jų mazgus.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