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temperatūros matavimo įrenginių sričiai. Jis gali būti panaudotas sistemų valdymui optiškai per atstumą, panaudojant šviesos spindulį, kurio charakteristikos proporcingos temperatūros pokyčiui. Įrenginys leidžia išplėsti dinaminį diapozoną, padidinti funkcines galimybes ir matavimo tikslumą.@Jis susideda iš nuosekliai įjungto monochromatinės šviesos šaltinio, poliarizatoriaus,termiškai jautraus dvejopo lūžio kristalo, ketvirčio bangos plokštelės, analizatoriaus, dviejų fotoimtuvų, dviejų dviperiodinių lygintuvų, mažiausio signalo selektoriaus, mikroprocesoriaus.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