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Juostinės pavaros mechanizmas taikomas prietaisų gamybai, lėtam judesiui gauti, gali būti panaudojamas laboratorijose grūdų perrinkimui ir kt.@Išradimo tikslas - sumažinti pavaros akustinį triukšmingumą ir pasiekti lėtus judesius.@Juostinės pavaros mechanizmas sudarytas iš pagrindo 1, rotoriaus 2, dviejų vibruojančių lanko formos elementų 3, pagamintų iš termomechaninio lydinio. Ant termomechaninių lydinių priklijuoti elektroizoliaciniai tarpikliai 4 ir kaitinimo elementai 5. Abu galai termomechaninio lydinio plokštelių sujungti spyruoklėmis.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