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7367" w14:textId="02F8E4EA" w:rsidR="00170C7D" w:rsidRPr="009856FE" w:rsidRDefault="00170C7D" w:rsidP="009856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 xml:space="preserve">1. Emulsiklis, </w:t>
      </w:r>
      <w:r w:rsidR="00D73694" w:rsidRPr="009856FE">
        <w:rPr>
          <w:rFonts w:ascii="Helvetica" w:hAnsi="Helvetica" w:cs="Arial"/>
          <w:sz w:val="20"/>
        </w:rPr>
        <w:t>apimantis</w:t>
      </w:r>
      <w:r w:rsidRPr="009856FE">
        <w:rPr>
          <w:rFonts w:ascii="Helvetica" w:hAnsi="Helvetica" w:cs="Arial"/>
          <w:sz w:val="20"/>
        </w:rPr>
        <w:t>:</w:t>
      </w:r>
    </w:p>
    <w:p w14:paraId="1B783CEB" w14:textId="38EACD15" w:rsidR="00170C7D" w:rsidRPr="009856FE" w:rsidRDefault="00170C7D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>a. 60-90 masės % bent vieno C</w:t>
      </w:r>
      <w:r w:rsidRPr="009856FE">
        <w:rPr>
          <w:rFonts w:ascii="Helvetica" w:hAnsi="Helvetica" w:cs="Arial"/>
          <w:sz w:val="20"/>
          <w:vertAlign w:val="subscript"/>
        </w:rPr>
        <w:t>8</w:t>
      </w:r>
      <w:r w:rsidRPr="009856FE">
        <w:rPr>
          <w:rFonts w:ascii="Helvetica" w:hAnsi="Helvetica" w:cs="Arial"/>
          <w:sz w:val="20"/>
        </w:rPr>
        <w:t>-C</w:t>
      </w:r>
      <w:r w:rsidRPr="009856FE">
        <w:rPr>
          <w:rFonts w:ascii="Helvetica" w:hAnsi="Helvetica" w:cs="Arial"/>
          <w:sz w:val="20"/>
          <w:vertAlign w:val="subscript"/>
        </w:rPr>
        <w:t>18</w:t>
      </w:r>
      <w:r w:rsidR="00D73694" w:rsidRPr="009856FE">
        <w:rPr>
          <w:rFonts w:ascii="Helvetica" w:hAnsi="Helvetica" w:cs="Arial"/>
          <w:sz w:val="20"/>
        </w:rPr>
        <w:t xml:space="preserve"> </w:t>
      </w:r>
      <w:r w:rsidRPr="009856FE">
        <w:rPr>
          <w:rFonts w:ascii="Helvetica" w:hAnsi="Helvetica" w:cs="Arial"/>
          <w:sz w:val="20"/>
        </w:rPr>
        <w:t>riebalų rūgščių dietanolamido;</w:t>
      </w:r>
    </w:p>
    <w:p w14:paraId="6EC5B8A5" w14:textId="77777777" w:rsidR="00170C7D" w:rsidRPr="009856FE" w:rsidRDefault="00170C7D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>b. 2-10 masės % bent vienos C</w:t>
      </w:r>
      <w:r w:rsidRPr="009856FE">
        <w:rPr>
          <w:rFonts w:ascii="Helvetica" w:hAnsi="Helvetica" w:cs="Arial"/>
          <w:sz w:val="20"/>
          <w:vertAlign w:val="subscript"/>
        </w:rPr>
        <w:t>12</w:t>
      </w:r>
      <w:r w:rsidRPr="009856FE">
        <w:rPr>
          <w:rFonts w:ascii="Helvetica" w:hAnsi="Helvetica" w:cs="Arial"/>
          <w:sz w:val="20"/>
        </w:rPr>
        <w:t>-C</w:t>
      </w:r>
      <w:r w:rsidRPr="009856FE">
        <w:rPr>
          <w:rFonts w:ascii="Helvetica" w:hAnsi="Helvetica" w:cs="Arial"/>
          <w:sz w:val="20"/>
          <w:vertAlign w:val="subscript"/>
        </w:rPr>
        <w:t>24</w:t>
      </w:r>
      <w:r w:rsidRPr="009856FE">
        <w:rPr>
          <w:rFonts w:ascii="Helvetica" w:hAnsi="Helvetica" w:cs="Arial"/>
          <w:sz w:val="20"/>
        </w:rPr>
        <w:t xml:space="preserve"> riebalų rūgšties; ir</w:t>
      </w:r>
    </w:p>
    <w:p w14:paraId="3B59E02D" w14:textId="77777777" w:rsidR="00904D59" w:rsidRPr="009856FE" w:rsidRDefault="00170C7D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>c. 5-20 masės % bent vieno C</w:t>
      </w:r>
      <w:r w:rsidRPr="009856FE">
        <w:rPr>
          <w:rFonts w:ascii="Helvetica" w:hAnsi="Helvetica" w:cs="Arial"/>
          <w:sz w:val="20"/>
          <w:vertAlign w:val="subscript"/>
        </w:rPr>
        <w:t>6</w:t>
      </w:r>
      <w:r w:rsidRPr="009856FE">
        <w:rPr>
          <w:rFonts w:ascii="Helvetica" w:hAnsi="Helvetica" w:cs="Arial"/>
          <w:sz w:val="20"/>
        </w:rPr>
        <w:t>-C</w:t>
      </w:r>
      <w:r w:rsidRPr="009856FE">
        <w:rPr>
          <w:rFonts w:ascii="Helvetica" w:hAnsi="Helvetica" w:cs="Arial"/>
          <w:sz w:val="20"/>
          <w:vertAlign w:val="subscript"/>
        </w:rPr>
        <w:t>18</w:t>
      </w:r>
      <w:r w:rsidRPr="009856FE">
        <w:rPr>
          <w:rFonts w:ascii="Helvetica" w:hAnsi="Helvetica" w:cs="Arial"/>
          <w:sz w:val="20"/>
        </w:rPr>
        <w:t xml:space="preserve"> alkoholio etoksilato.</w:t>
      </w:r>
    </w:p>
    <w:p w14:paraId="5301E939" w14:textId="77777777" w:rsidR="00904D59" w:rsidRPr="009856FE" w:rsidRDefault="00904D59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FB08B7B" w14:textId="21729317" w:rsidR="00904D59" w:rsidRPr="009856FE" w:rsidRDefault="00904D59" w:rsidP="009856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 xml:space="preserve">2. Emulsija, </w:t>
      </w:r>
      <w:r w:rsidR="00D73694" w:rsidRPr="009856FE">
        <w:rPr>
          <w:rFonts w:ascii="Helvetica" w:hAnsi="Helvetica" w:cs="Arial"/>
          <w:sz w:val="20"/>
        </w:rPr>
        <w:t>apimanti</w:t>
      </w:r>
      <w:r w:rsidRPr="009856FE">
        <w:rPr>
          <w:rFonts w:ascii="Helvetica" w:hAnsi="Helvetica" w:cs="Arial"/>
          <w:sz w:val="20"/>
        </w:rPr>
        <w:t>:</w:t>
      </w:r>
    </w:p>
    <w:p w14:paraId="52E3A01C" w14:textId="53983B04" w:rsidR="00904D59" w:rsidRPr="009856FE" w:rsidRDefault="00904D59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>a. kur</w:t>
      </w:r>
      <w:r w:rsidR="0036058A" w:rsidRPr="009856FE">
        <w:rPr>
          <w:rFonts w:ascii="Helvetica" w:hAnsi="Helvetica" w:cs="Arial"/>
          <w:sz w:val="20"/>
        </w:rPr>
        <w:t>ą</w:t>
      </w:r>
      <w:r w:rsidRPr="009856FE">
        <w:rPr>
          <w:rFonts w:ascii="Helvetica" w:hAnsi="Helvetica" w:cs="Arial"/>
          <w:sz w:val="20"/>
        </w:rPr>
        <w:t>, apiman</w:t>
      </w:r>
      <w:r w:rsidR="0036058A" w:rsidRPr="009856FE">
        <w:rPr>
          <w:rFonts w:ascii="Helvetica" w:hAnsi="Helvetica" w:cs="Arial"/>
          <w:sz w:val="20"/>
        </w:rPr>
        <w:t>tį</w:t>
      </w:r>
      <w:r w:rsidR="009856FE" w:rsidRPr="009856FE">
        <w:rPr>
          <w:rFonts w:ascii="Helvetica" w:hAnsi="Helvetica" w:cs="Arial"/>
          <w:sz w:val="20"/>
        </w:rPr>
        <w:t xml:space="preserve"> </w:t>
      </w:r>
      <w:r w:rsidRPr="009856FE">
        <w:rPr>
          <w:rFonts w:ascii="Helvetica" w:hAnsi="Helvetica" w:cs="Arial"/>
          <w:sz w:val="20"/>
        </w:rPr>
        <w:t>bent vieną iš dyzelino, mažai sieros turinčio dyzelino, biodyzelino ir mazuto;</w:t>
      </w:r>
    </w:p>
    <w:p w14:paraId="01823562" w14:textId="33A76F6D" w:rsidR="00904D59" w:rsidRPr="009856FE" w:rsidRDefault="00904D59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>b. mažiau arba lyg</w:t>
      </w:r>
      <w:r w:rsidR="0036058A" w:rsidRPr="009856FE">
        <w:rPr>
          <w:rFonts w:ascii="Helvetica" w:hAnsi="Helvetica" w:cs="Arial"/>
          <w:sz w:val="20"/>
        </w:rPr>
        <w:t xml:space="preserve">iai </w:t>
      </w:r>
      <w:r w:rsidRPr="009856FE">
        <w:rPr>
          <w:rFonts w:ascii="Helvetica" w:hAnsi="Helvetica" w:cs="Arial"/>
          <w:sz w:val="20"/>
        </w:rPr>
        <w:t>30 masės % vandens</w:t>
      </w:r>
    </w:p>
    <w:p w14:paraId="7B469098" w14:textId="77777777" w:rsidR="00904D59" w:rsidRPr="009856FE" w:rsidRDefault="00904D59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>c. nuo 0,5 iki 15 masės % emulsiklio pagal 1 punktą.</w:t>
      </w:r>
    </w:p>
    <w:p w14:paraId="53C82F29" w14:textId="77777777" w:rsidR="007C153F" w:rsidRPr="009856FE" w:rsidRDefault="007C153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2E00106F" w14:textId="34778CCA" w:rsidR="007C153F" w:rsidRPr="009856FE" w:rsidRDefault="007C153F" w:rsidP="009856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 xml:space="preserve">3. Nanoemulsija, </w:t>
      </w:r>
      <w:r w:rsidR="0036058A" w:rsidRPr="009856FE">
        <w:rPr>
          <w:rFonts w:ascii="Helvetica" w:hAnsi="Helvetica" w:cs="Arial"/>
          <w:sz w:val="20"/>
        </w:rPr>
        <w:t>apimanti</w:t>
      </w:r>
      <w:r w:rsidRPr="009856FE">
        <w:rPr>
          <w:rFonts w:ascii="Helvetica" w:hAnsi="Helvetica" w:cs="Arial"/>
          <w:sz w:val="20"/>
        </w:rPr>
        <w:t>:</w:t>
      </w:r>
    </w:p>
    <w:p w14:paraId="6F66D4EB" w14:textId="138F81F5" w:rsidR="007C153F" w:rsidRPr="009856FE" w:rsidRDefault="007C153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>a. kur</w:t>
      </w:r>
      <w:r w:rsidR="0036058A" w:rsidRPr="009856FE">
        <w:rPr>
          <w:rFonts w:ascii="Helvetica" w:hAnsi="Helvetica" w:cs="Arial"/>
          <w:sz w:val="20"/>
        </w:rPr>
        <w:t>ą</w:t>
      </w:r>
      <w:r w:rsidRPr="009856FE">
        <w:rPr>
          <w:rFonts w:ascii="Helvetica" w:hAnsi="Helvetica" w:cs="Arial"/>
          <w:sz w:val="20"/>
        </w:rPr>
        <w:t xml:space="preserve">, </w:t>
      </w:r>
      <w:r w:rsidR="0036058A" w:rsidRPr="009856FE">
        <w:rPr>
          <w:rFonts w:ascii="Helvetica" w:hAnsi="Helvetica" w:cs="Arial"/>
          <w:sz w:val="20"/>
        </w:rPr>
        <w:t xml:space="preserve">apimantį </w:t>
      </w:r>
      <w:r w:rsidRPr="009856FE">
        <w:rPr>
          <w:rFonts w:ascii="Helvetica" w:hAnsi="Helvetica" w:cs="Arial"/>
          <w:sz w:val="20"/>
        </w:rPr>
        <w:t>iš bent vieno iš dyzelino, mažai sieros turinčio dyzelino ir mazuto, kur kuro sudėtyje nėra</w:t>
      </w:r>
      <w:r w:rsidR="0036058A" w:rsidRPr="009856FE">
        <w:rPr>
          <w:rFonts w:ascii="Helvetica" w:hAnsi="Helvetica" w:cs="Arial"/>
          <w:sz w:val="20"/>
        </w:rPr>
        <w:t xml:space="preserve"> jokių</w:t>
      </w:r>
      <w:r w:rsidRPr="009856FE">
        <w:rPr>
          <w:rFonts w:ascii="Helvetica" w:hAnsi="Helvetica" w:cs="Arial"/>
          <w:sz w:val="20"/>
        </w:rPr>
        <w:t xml:space="preserve"> biologini</w:t>
      </w:r>
      <w:r w:rsidR="0036058A" w:rsidRPr="009856FE">
        <w:rPr>
          <w:rFonts w:ascii="Helvetica" w:hAnsi="Helvetica" w:cs="Arial"/>
          <w:sz w:val="20"/>
        </w:rPr>
        <w:t>ų</w:t>
      </w:r>
      <w:r w:rsidRPr="009856FE">
        <w:rPr>
          <w:rFonts w:ascii="Helvetica" w:hAnsi="Helvetica" w:cs="Arial"/>
          <w:sz w:val="20"/>
        </w:rPr>
        <w:t xml:space="preserve"> komponent</w:t>
      </w:r>
      <w:r w:rsidR="0036058A" w:rsidRPr="009856FE">
        <w:rPr>
          <w:rFonts w:ascii="Helvetica" w:hAnsi="Helvetica" w:cs="Arial"/>
          <w:sz w:val="20"/>
        </w:rPr>
        <w:t>ų</w:t>
      </w:r>
      <w:r w:rsidRPr="009856FE">
        <w:rPr>
          <w:rFonts w:ascii="Helvetica" w:hAnsi="Helvetica" w:cs="Arial"/>
          <w:sz w:val="20"/>
        </w:rPr>
        <w:t>;</w:t>
      </w:r>
    </w:p>
    <w:p w14:paraId="57032E76" w14:textId="037959FE" w:rsidR="007C153F" w:rsidRPr="009856FE" w:rsidRDefault="007C153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 xml:space="preserve">b. mažiau </w:t>
      </w:r>
      <w:r w:rsidR="0036058A" w:rsidRPr="009856FE">
        <w:rPr>
          <w:rFonts w:ascii="Helvetica" w:hAnsi="Helvetica" w:cs="Arial"/>
          <w:sz w:val="20"/>
        </w:rPr>
        <w:t xml:space="preserve">arba lygiai </w:t>
      </w:r>
      <w:r w:rsidRPr="009856FE">
        <w:rPr>
          <w:rFonts w:ascii="Helvetica" w:hAnsi="Helvetica" w:cs="Arial"/>
          <w:sz w:val="20"/>
        </w:rPr>
        <w:t>20 masės % vandens; ir</w:t>
      </w:r>
    </w:p>
    <w:p w14:paraId="301A3EB5" w14:textId="04CEB820" w:rsidR="007C153F" w:rsidRPr="009856FE" w:rsidRDefault="007C153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>c. emulsiklis pagal 1 punktą, kuriame emulsiklio vandens tūrio santykis yra nuo 1,5:1 iki 1:2,9.</w:t>
      </w:r>
    </w:p>
    <w:p w14:paraId="344FBEEC" w14:textId="77777777" w:rsidR="007C153F" w:rsidRPr="009856FE" w:rsidRDefault="007C153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1C1D36D" w14:textId="3B88A671" w:rsidR="007C153F" w:rsidRPr="009856FE" w:rsidRDefault="007C153F" w:rsidP="009856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 xml:space="preserve">4. Emulsiklis pagal 1 punktą, </w:t>
      </w:r>
      <w:r w:rsidR="0036058A" w:rsidRPr="009856FE">
        <w:rPr>
          <w:rFonts w:ascii="Helvetica" w:hAnsi="Helvetica" w:cs="Arial"/>
          <w:sz w:val="20"/>
        </w:rPr>
        <w:t xml:space="preserve">papildomai apimantis bent </w:t>
      </w:r>
      <w:r w:rsidRPr="009856FE">
        <w:rPr>
          <w:rFonts w:ascii="Helvetica" w:hAnsi="Helvetica" w:cs="Arial"/>
          <w:sz w:val="20"/>
        </w:rPr>
        <w:t>vieną sorbitano esterį.</w:t>
      </w:r>
    </w:p>
    <w:p w14:paraId="5CA5005C" w14:textId="77777777" w:rsidR="007C153F" w:rsidRPr="009856FE" w:rsidRDefault="007C153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3D8F78E" w14:textId="04661B17" w:rsidR="007C153F" w:rsidRPr="009856FE" w:rsidRDefault="007C153F" w:rsidP="009856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 xml:space="preserve">5. Emulsiklis, </w:t>
      </w:r>
      <w:r w:rsidR="0036058A" w:rsidRPr="009856FE">
        <w:rPr>
          <w:rFonts w:ascii="Helvetica" w:hAnsi="Helvetica" w:cs="Arial"/>
          <w:sz w:val="20"/>
        </w:rPr>
        <w:t>apimantis</w:t>
      </w:r>
      <w:r w:rsidRPr="009856FE">
        <w:rPr>
          <w:rFonts w:ascii="Helvetica" w:hAnsi="Helvetica" w:cs="Arial"/>
          <w:sz w:val="20"/>
        </w:rPr>
        <w:t>:</w:t>
      </w:r>
    </w:p>
    <w:p w14:paraId="259DDF46" w14:textId="77777777" w:rsidR="007C153F" w:rsidRPr="009856FE" w:rsidRDefault="007C153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>a. 50-75 masės % bent vieno C</w:t>
      </w:r>
      <w:r w:rsidRPr="009856FE">
        <w:rPr>
          <w:rFonts w:ascii="Helvetica" w:hAnsi="Helvetica" w:cs="Arial"/>
          <w:sz w:val="20"/>
          <w:vertAlign w:val="subscript"/>
        </w:rPr>
        <w:t>8</w:t>
      </w:r>
      <w:r w:rsidRPr="009856FE">
        <w:rPr>
          <w:rFonts w:ascii="Helvetica" w:hAnsi="Helvetica" w:cs="Arial"/>
          <w:sz w:val="20"/>
        </w:rPr>
        <w:t>-C</w:t>
      </w:r>
      <w:r w:rsidRPr="009856FE">
        <w:rPr>
          <w:rFonts w:ascii="Helvetica" w:hAnsi="Helvetica" w:cs="Arial"/>
          <w:sz w:val="20"/>
          <w:vertAlign w:val="subscript"/>
        </w:rPr>
        <w:t>18</w:t>
      </w:r>
      <w:r w:rsidRPr="009856FE">
        <w:rPr>
          <w:rFonts w:ascii="Helvetica" w:hAnsi="Helvetica" w:cs="Arial"/>
          <w:sz w:val="20"/>
        </w:rPr>
        <w:t xml:space="preserve"> riebalų rūgščių dietanolamido;</w:t>
      </w:r>
    </w:p>
    <w:p w14:paraId="348B4E5B" w14:textId="77777777" w:rsidR="007C153F" w:rsidRPr="009856FE" w:rsidRDefault="007C153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>b. 2-10 masės % bent vienos C</w:t>
      </w:r>
      <w:r w:rsidRPr="009856FE">
        <w:rPr>
          <w:rFonts w:ascii="Helvetica" w:hAnsi="Helvetica" w:cs="Arial"/>
          <w:sz w:val="20"/>
          <w:vertAlign w:val="subscript"/>
        </w:rPr>
        <w:t>12</w:t>
      </w:r>
      <w:r w:rsidRPr="009856FE">
        <w:rPr>
          <w:rFonts w:ascii="Helvetica" w:hAnsi="Helvetica" w:cs="Arial"/>
          <w:sz w:val="20"/>
        </w:rPr>
        <w:t>-C</w:t>
      </w:r>
      <w:r w:rsidRPr="009856FE">
        <w:rPr>
          <w:rFonts w:ascii="Helvetica" w:hAnsi="Helvetica" w:cs="Arial"/>
          <w:sz w:val="20"/>
          <w:vertAlign w:val="subscript"/>
        </w:rPr>
        <w:t>24</w:t>
      </w:r>
      <w:r w:rsidRPr="009856FE">
        <w:rPr>
          <w:rFonts w:ascii="Helvetica" w:hAnsi="Helvetica" w:cs="Arial"/>
          <w:sz w:val="20"/>
        </w:rPr>
        <w:t xml:space="preserve"> riebalų rūgšties;</w:t>
      </w:r>
    </w:p>
    <w:p w14:paraId="5F49CF4D" w14:textId="77777777" w:rsidR="007C153F" w:rsidRPr="009856FE" w:rsidRDefault="007C153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>c. 5-20 masės % mažiausiai vieno C</w:t>
      </w:r>
      <w:r w:rsidRPr="009856FE">
        <w:rPr>
          <w:rFonts w:ascii="Helvetica" w:hAnsi="Helvetica" w:cs="Arial"/>
          <w:sz w:val="20"/>
          <w:vertAlign w:val="subscript"/>
        </w:rPr>
        <w:t>6</w:t>
      </w:r>
      <w:r w:rsidRPr="009856FE">
        <w:rPr>
          <w:rFonts w:ascii="Helvetica" w:hAnsi="Helvetica" w:cs="Arial"/>
          <w:sz w:val="20"/>
        </w:rPr>
        <w:t>-C</w:t>
      </w:r>
      <w:r w:rsidRPr="009856FE">
        <w:rPr>
          <w:rFonts w:ascii="Helvetica" w:hAnsi="Helvetica" w:cs="Arial"/>
          <w:sz w:val="20"/>
          <w:vertAlign w:val="subscript"/>
        </w:rPr>
        <w:t>18</w:t>
      </w:r>
      <w:r w:rsidRPr="009856FE">
        <w:rPr>
          <w:rFonts w:ascii="Helvetica" w:hAnsi="Helvetica" w:cs="Arial"/>
          <w:sz w:val="20"/>
        </w:rPr>
        <w:t xml:space="preserve"> alkoholio etoksilato; ir</w:t>
      </w:r>
    </w:p>
    <w:p w14:paraId="6AEED6A8" w14:textId="2DA29970" w:rsidR="007C153F" w:rsidRPr="009856FE" w:rsidRDefault="007C153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>d. 10–40 masės % bent vieno sorbitano esterio.</w:t>
      </w:r>
    </w:p>
    <w:p w14:paraId="463C7B5D" w14:textId="77777777" w:rsidR="00A0370F" w:rsidRPr="009856FE" w:rsidRDefault="00A0370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D6C0F89" w14:textId="5F0C27F6" w:rsidR="00A0370F" w:rsidRPr="009856FE" w:rsidRDefault="00A0370F" w:rsidP="009856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 xml:space="preserve">6. Nanoemulsija, </w:t>
      </w:r>
      <w:r w:rsidR="0036058A" w:rsidRPr="009856FE">
        <w:rPr>
          <w:rFonts w:ascii="Helvetica" w:hAnsi="Helvetica" w:cs="Arial"/>
          <w:sz w:val="20"/>
        </w:rPr>
        <w:t>apimanti</w:t>
      </w:r>
      <w:r w:rsidRPr="009856FE">
        <w:rPr>
          <w:rFonts w:ascii="Helvetica" w:hAnsi="Helvetica" w:cs="Arial"/>
          <w:sz w:val="20"/>
        </w:rPr>
        <w:t>:</w:t>
      </w:r>
    </w:p>
    <w:p w14:paraId="1971CA75" w14:textId="75723143" w:rsidR="00A0370F" w:rsidRPr="009856FE" w:rsidRDefault="00A0370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 xml:space="preserve">a. kurą, apimantį bent vieną iš dyzelino, mažai sieros turinčio dyzelino, biodyzelino ir mazuto, kur </w:t>
      </w:r>
      <w:r w:rsidR="0036058A" w:rsidRPr="009856FE">
        <w:rPr>
          <w:rFonts w:ascii="Helvetica" w:hAnsi="Helvetica" w:cs="Arial"/>
          <w:sz w:val="20"/>
        </w:rPr>
        <w:t>kuras</w:t>
      </w:r>
      <w:r w:rsidR="005F741E" w:rsidRPr="009856FE">
        <w:rPr>
          <w:rFonts w:ascii="Helvetica" w:hAnsi="Helvetica" w:cs="Arial"/>
          <w:sz w:val="20"/>
        </w:rPr>
        <w:t xml:space="preserve"> </w:t>
      </w:r>
      <w:r w:rsidR="0036058A" w:rsidRPr="009856FE">
        <w:rPr>
          <w:rFonts w:ascii="Helvetica" w:hAnsi="Helvetica" w:cs="Arial"/>
          <w:sz w:val="20"/>
        </w:rPr>
        <w:t xml:space="preserve">apima </w:t>
      </w:r>
      <w:r w:rsidRPr="009856FE">
        <w:rPr>
          <w:rFonts w:ascii="Helvetica" w:hAnsi="Helvetica" w:cs="Arial"/>
          <w:sz w:val="20"/>
        </w:rPr>
        <w:t>biologini</w:t>
      </w:r>
      <w:r w:rsidR="0036058A" w:rsidRPr="009856FE">
        <w:rPr>
          <w:rFonts w:ascii="Helvetica" w:hAnsi="Helvetica" w:cs="Arial"/>
          <w:sz w:val="20"/>
        </w:rPr>
        <w:t xml:space="preserve">us </w:t>
      </w:r>
      <w:r w:rsidRPr="009856FE">
        <w:rPr>
          <w:rFonts w:ascii="Helvetica" w:hAnsi="Helvetica" w:cs="Arial"/>
          <w:sz w:val="20"/>
        </w:rPr>
        <w:t>komponent</w:t>
      </w:r>
      <w:r w:rsidR="0036058A" w:rsidRPr="009856FE">
        <w:rPr>
          <w:rFonts w:ascii="Helvetica" w:hAnsi="Helvetica" w:cs="Arial"/>
          <w:sz w:val="20"/>
        </w:rPr>
        <w:t>us</w:t>
      </w:r>
      <w:r w:rsidRPr="009856FE">
        <w:rPr>
          <w:rFonts w:ascii="Helvetica" w:hAnsi="Helvetica" w:cs="Arial"/>
          <w:sz w:val="20"/>
        </w:rPr>
        <w:t>;</w:t>
      </w:r>
    </w:p>
    <w:p w14:paraId="3D709AFC" w14:textId="0D656D1C" w:rsidR="00A0370F" w:rsidRPr="009856FE" w:rsidRDefault="00A0370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>b. mažiau arba lyg</w:t>
      </w:r>
      <w:r w:rsidR="0036058A" w:rsidRPr="009856FE">
        <w:rPr>
          <w:rFonts w:ascii="Helvetica" w:hAnsi="Helvetica" w:cs="Arial"/>
          <w:sz w:val="20"/>
        </w:rPr>
        <w:t>iai</w:t>
      </w:r>
      <w:r w:rsidRPr="009856FE">
        <w:rPr>
          <w:rFonts w:ascii="Helvetica" w:hAnsi="Helvetica" w:cs="Arial"/>
          <w:sz w:val="20"/>
        </w:rPr>
        <w:t xml:space="preserve"> 20 masės % vandens</w:t>
      </w:r>
    </w:p>
    <w:p w14:paraId="7E7D40BF" w14:textId="3114A39E" w:rsidR="00A0370F" w:rsidRPr="009856FE" w:rsidRDefault="00A0370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>c. emulsikl</w:t>
      </w:r>
      <w:r w:rsidR="005F741E" w:rsidRPr="009856FE">
        <w:rPr>
          <w:rFonts w:ascii="Helvetica" w:hAnsi="Helvetica" w:cs="Arial"/>
          <w:sz w:val="20"/>
        </w:rPr>
        <w:t>į</w:t>
      </w:r>
      <w:r w:rsidRPr="009856FE">
        <w:rPr>
          <w:rFonts w:ascii="Helvetica" w:hAnsi="Helvetica" w:cs="Arial"/>
          <w:sz w:val="20"/>
        </w:rPr>
        <w:t xml:space="preserve"> pagal 4 arba 5 punktą.</w:t>
      </w:r>
    </w:p>
    <w:p w14:paraId="3E207BC0" w14:textId="77777777" w:rsidR="00A0370F" w:rsidRPr="009856FE" w:rsidRDefault="00A0370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FBE32EE" w14:textId="2CB88897" w:rsidR="00A0370F" w:rsidRPr="009856FE" w:rsidRDefault="00A0370F" w:rsidP="009856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 xml:space="preserve">7. Nanoemulsija pagal 6 punktą, </w:t>
      </w:r>
      <w:r w:rsidR="0036058A" w:rsidRPr="009856FE">
        <w:rPr>
          <w:rFonts w:ascii="Helvetica" w:hAnsi="Helvetica" w:cs="Arial"/>
          <w:sz w:val="20"/>
        </w:rPr>
        <w:t xml:space="preserve">kur </w:t>
      </w:r>
      <w:r w:rsidRPr="009856FE">
        <w:rPr>
          <w:rFonts w:ascii="Helvetica" w:hAnsi="Helvetica" w:cs="Arial"/>
          <w:sz w:val="20"/>
        </w:rPr>
        <w:t>emulsiklio vandens tūrio santykis yra nuo 1,5:1 iki 1:2,9.</w:t>
      </w:r>
    </w:p>
    <w:p w14:paraId="0C4E559D" w14:textId="77777777" w:rsidR="00A0370F" w:rsidRPr="009856FE" w:rsidRDefault="00A0370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10687E5" w14:textId="3E5CC433" w:rsidR="00A0370F" w:rsidRPr="009856FE" w:rsidRDefault="00A0370F" w:rsidP="009856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 xml:space="preserve">8. Valymo tirpalas, </w:t>
      </w:r>
      <w:r w:rsidR="0036058A" w:rsidRPr="009856FE">
        <w:rPr>
          <w:rFonts w:ascii="Helvetica" w:hAnsi="Helvetica" w:cs="Arial"/>
          <w:sz w:val="20"/>
        </w:rPr>
        <w:t>apimantis</w:t>
      </w:r>
      <w:r w:rsidRPr="009856FE">
        <w:rPr>
          <w:rFonts w:ascii="Helvetica" w:hAnsi="Helvetica" w:cs="Arial"/>
          <w:sz w:val="20"/>
        </w:rPr>
        <w:t>:</w:t>
      </w:r>
    </w:p>
    <w:p w14:paraId="22985F2B" w14:textId="7BB46B4D" w:rsidR="00A0370F" w:rsidRPr="009856FE" w:rsidRDefault="00A0370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>i.</w:t>
      </w:r>
      <w:r w:rsidR="009856FE" w:rsidRPr="009856FE">
        <w:rPr>
          <w:rFonts w:ascii="Helvetica" w:hAnsi="Helvetica" w:cs="Arial"/>
          <w:sz w:val="20"/>
        </w:rPr>
        <w:t xml:space="preserve"> </w:t>
      </w:r>
      <w:r w:rsidRPr="009856FE">
        <w:rPr>
          <w:rFonts w:ascii="Helvetica" w:hAnsi="Helvetica" w:cs="Arial"/>
          <w:sz w:val="20"/>
        </w:rPr>
        <w:t>10-40 % emulsiklio pagal bet kurį iš 1, 4 arba 5 punktų;</w:t>
      </w:r>
    </w:p>
    <w:p w14:paraId="4A87BB94" w14:textId="3881A97A" w:rsidR="00A0370F" w:rsidRPr="009856FE" w:rsidRDefault="00A0370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>ii. 60-90</w:t>
      </w:r>
      <w:r w:rsidR="005F741E" w:rsidRPr="009856FE">
        <w:rPr>
          <w:rFonts w:ascii="Helvetica" w:hAnsi="Helvetica" w:cs="Arial"/>
          <w:sz w:val="20"/>
        </w:rPr>
        <w:t xml:space="preserve"> </w:t>
      </w:r>
      <w:r w:rsidRPr="009856FE">
        <w:rPr>
          <w:rFonts w:ascii="Helvetica" w:hAnsi="Helvetica" w:cs="Arial"/>
          <w:sz w:val="20"/>
        </w:rPr>
        <w:t>% alkileno glikolio monoalkilo eteri</w:t>
      </w:r>
      <w:r w:rsidR="00D51E59" w:rsidRPr="009856FE">
        <w:rPr>
          <w:rFonts w:ascii="Helvetica" w:hAnsi="Helvetica" w:cs="Arial"/>
          <w:sz w:val="20"/>
        </w:rPr>
        <w:t>o</w:t>
      </w:r>
      <w:r w:rsidRPr="009856FE">
        <w:rPr>
          <w:rFonts w:ascii="Helvetica" w:hAnsi="Helvetica" w:cs="Arial"/>
          <w:sz w:val="20"/>
        </w:rPr>
        <w:t>.</w:t>
      </w:r>
    </w:p>
    <w:p w14:paraId="79847F7D" w14:textId="77777777" w:rsidR="00A0370F" w:rsidRPr="009856FE" w:rsidRDefault="00A0370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433F721" w14:textId="2AFB9B22" w:rsidR="00A0370F" w:rsidRPr="009856FE" w:rsidRDefault="00A0370F" w:rsidP="009856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 xml:space="preserve">9. Valymo tirpalas pagal 8 punktą, </w:t>
      </w:r>
      <w:r w:rsidR="00D51E59" w:rsidRPr="009856FE">
        <w:rPr>
          <w:rFonts w:ascii="Helvetica" w:hAnsi="Helvetica" w:cs="Arial"/>
          <w:sz w:val="20"/>
        </w:rPr>
        <w:t>apimantis:</w:t>
      </w:r>
    </w:p>
    <w:p w14:paraId="689C8913" w14:textId="77777777" w:rsidR="00A0370F" w:rsidRPr="009856FE" w:rsidRDefault="00A0370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>a. 10-25 masės % bent vieno C</w:t>
      </w:r>
      <w:r w:rsidRPr="009856FE">
        <w:rPr>
          <w:rFonts w:ascii="Helvetica" w:hAnsi="Helvetica" w:cs="Arial"/>
          <w:sz w:val="20"/>
          <w:vertAlign w:val="subscript"/>
        </w:rPr>
        <w:t>8</w:t>
      </w:r>
      <w:r w:rsidRPr="009856FE">
        <w:rPr>
          <w:rFonts w:ascii="Helvetica" w:hAnsi="Helvetica" w:cs="Arial"/>
          <w:sz w:val="20"/>
        </w:rPr>
        <w:t>-C</w:t>
      </w:r>
      <w:r w:rsidRPr="009856FE">
        <w:rPr>
          <w:rFonts w:ascii="Helvetica" w:hAnsi="Helvetica" w:cs="Arial"/>
          <w:sz w:val="20"/>
          <w:vertAlign w:val="subscript"/>
        </w:rPr>
        <w:t>18</w:t>
      </w:r>
      <w:r w:rsidRPr="009856FE">
        <w:rPr>
          <w:rFonts w:ascii="Helvetica" w:hAnsi="Helvetica" w:cs="Arial"/>
          <w:sz w:val="20"/>
        </w:rPr>
        <w:t xml:space="preserve"> riebalų rūgščių dietanolamido;</w:t>
      </w:r>
    </w:p>
    <w:p w14:paraId="584380CE" w14:textId="77777777" w:rsidR="00A0370F" w:rsidRPr="009856FE" w:rsidRDefault="00A0370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>b. 0,2-3 masės % bent vienos C</w:t>
      </w:r>
      <w:r w:rsidRPr="009856FE">
        <w:rPr>
          <w:rFonts w:ascii="Helvetica" w:hAnsi="Helvetica" w:cs="Arial"/>
          <w:sz w:val="20"/>
          <w:vertAlign w:val="subscript"/>
        </w:rPr>
        <w:t>12</w:t>
      </w:r>
      <w:r w:rsidRPr="009856FE">
        <w:rPr>
          <w:rFonts w:ascii="Helvetica" w:hAnsi="Helvetica" w:cs="Arial"/>
          <w:sz w:val="20"/>
        </w:rPr>
        <w:t>-C</w:t>
      </w:r>
      <w:r w:rsidRPr="009856FE">
        <w:rPr>
          <w:rFonts w:ascii="Helvetica" w:hAnsi="Helvetica" w:cs="Arial"/>
          <w:sz w:val="20"/>
          <w:vertAlign w:val="subscript"/>
        </w:rPr>
        <w:t>24</w:t>
      </w:r>
      <w:r w:rsidRPr="009856FE">
        <w:rPr>
          <w:rFonts w:ascii="Helvetica" w:hAnsi="Helvetica" w:cs="Arial"/>
          <w:sz w:val="20"/>
        </w:rPr>
        <w:t xml:space="preserve"> riebalų rūgšties;</w:t>
      </w:r>
    </w:p>
    <w:p w14:paraId="30B1560C" w14:textId="117B368E" w:rsidR="00A0370F" w:rsidRPr="009856FE" w:rsidRDefault="00A0370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 xml:space="preserve">c. 1-4 masės % </w:t>
      </w:r>
      <w:r w:rsidR="00D51E59" w:rsidRPr="009856FE">
        <w:rPr>
          <w:rFonts w:ascii="Helvetica" w:hAnsi="Helvetica" w:cs="Arial"/>
          <w:sz w:val="20"/>
        </w:rPr>
        <w:t xml:space="preserve">bent </w:t>
      </w:r>
      <w:r w:rsidRPr="009856FE">
        <w:rPr>
          <w:rFonts w:ascii="Helvetica" w:hAnsi="Helvetica" w:cs="Arial"/>
          <w:sz w:val="20"/>
        </w:rPr>
        <w:t>vieno C</w:t>
      </w:r>
      <w:r w:rsidRPr="009856FE">
        <w:rPr>
          <w:rFonts w:ascii="Helvetica" w:hAnsi="Helvetica" w:cs="Arial"/>
          <w:sz w:val="20"/>
          <w:vertAlign w:val="subscript"/>
        </w:rPr>
        <w:t>6</w:t>
      </w:r>
      <w:r w:rsidRPr="009856FE">
        <w:rPr>
          <w:rFonts w:ascii="Helvetica" w:hAnsi="Helvetica" w:cs="Arial"/>
          <w:sz w:val="20"/>
        </w:rPr>
        <w:t>-C</w:t>
      </w:r>
      <w:r w:rsidRPr="009856FE">
        <w:rPr>
          <w:rFonts w:ascii="Helvetica" w:hAnsi="Helvetica" w:cs="Arial"/>
          <w:sz w:val="20"/>
          <w:vertAlign w:val="subscript"/>
        </w:rPr>
        <w:t>18</w:t>
      </w:r>
      <w:r w:rsidRPr="009856FE">
        <w:rPr>
          <w:rFonts w:ascii="Helvetica" w:hAnsi="Helvetica" w:cs="Arial"/>
          <w:sz w:val="20"/>
        </w:rPr>
        <w:t xml:space="preserve"> alkoholio etoksilato; ir</w:t>
      </w:r>
    </w:p>
    <w:p w14:paraId="1E3EE3D3" w14:textId="3EE898D6" w:rsidR="00A0370F" w:rsidRPr="009856FE" w:rsidRDefault="00A0370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>d. 60-90 masės % alkileno glikolio monoalkilo eteri</w:t>
      </w:r>
      <w:r w:rsidR="00D51E59" w:rsidRPr="009856FE">
        <w:rPr>
          <w:rFonts w:ascii="Helvetica" w:hAnsi="Helvetica" w:cs="Arial"/>
          <w:sz w:val="20"/>
        </w:rPr>
        <w:t>o</w:t>
      </w:r>
      <w:r w:rsidRPr="009856FE">
        <w:rPr>
          <w:rFonts w:ascii="Helvetica" w:hAnsi="Helvetica" w:cs="Arial"/>
          <w:sz w:val="20"/>
        </w:rPr>
        <w:t>.</w:t>
      </w:r>
    </w:p>
    <w:p w14:paraId="253575DC" w14:textId="77777777" w:rsidR="00A0370F" w:rsidRPr="009856FE" w:rsidRDefault="00A0370F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22A4D5E7" w14:textId="7C3C2CDE" w:rsidR="00C558CB" w:rsidRPr="009856FE" w:rsidRDefault="00C558CB" w:rsidP="009856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 xml:space="preserve">10. Kompozicija, </w:t>
      </w:r>
      <w:r w:rsidR="00D51E59" w:rsidRPr="009856FE">
        <w:rPr>
          <w:rFonts w:ascii="Helvetica" w:hAnsi="Helvetica" w:cs="Arial"/>
          <w:sz w:val="20"/>
        </w:rPr>
        <w:t>apimanti</w:t>
      </w:r>
      <w:r w:rsidRPr="009856FE">
        <w:rPr>
          <w:rFonts w:ascii="Helvetica" w:hAnsi="Helvetica" w:cs="Arial"/>
          <w:sz w:val="20"/>
        </w:rPr>
        <w:t>:</w:t>
      </w:r>
    </w:p>
    <w:p w14:paraId="28AEC3B4" w14:textId="64E25ED5" w:rsidR="00C558CB" w:rsidRPr="009856FE" w:rsidRDefault="00C558CB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>a. kur</w:t>
      </w:r>
      <w:r w:rsidR="00D51E59" w:rsidRPr="009856FE">
        <w:rPr>
          <w:rFonts w:ascii="Helvetica" w:hAnsi="Helvetica" w:cs="Arial"/>
          <w:sz w:val="20"/>
        </w:rPr>
        <w:t>ą</w:t>
      </w:r>
      <w:r w:rsidRPr="009856FE">
        <w:rPr>
          <w:rFonts w:ascii="Helvetica" w:hAnsi="Helvetica" w:cs="Arial"/>
          <w:sz w:val="20"/>
        </w:rPr>
        <w:t>, apimant</w:t>
      </w:r>
      <w:r w:rsidR="00D51E59" w:rsidRPr="009856FE">
        <w:rPr>
          <w:rFonts w:ascii="Helvetica" w:hAnsi="Helvetica" w:cs="Arial"/>
          <w:sz w:val="20"/>
        </w:rPr>
        <w:t>į</w:t>
      </w:r>
      <w:r w:rsidR="005F741E" w:rsidRPr="009856FE">
        <w:rPr>
          <w:rFonts w:ascii="Helvetica" w:hAnsi="Helvetica" w:cs="Arial"/>
          <w:sz w:val="20"/>
        </w:rPr>
        <w:t xml:space="preserve"> </w:t>
      </w:r>
      <w:r w:rsidRPr="009856FE">
        <w:rPr>
          <w:rFonts w:ascii="Helvetica" w:hAnsi="Helvetica" w:cs="Arial"/>
          <w:sz w:val="20"/>
        </w:rPr>
        <w:t>bent vieną iš dyzelino, mažai sieros turinčio dyzelino, biodyzelino ir mazuto;</w:t>
      </w:r>
    </w:p>
    <w:p w14:paraId="5396A07D" w14:textId="075373E2" w:rsidR="00C558CB" w:rsidRPr="009856FE" w:rsidRDefault="00C558CB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lastRenderedPageBreak/>
        <w:t>b. valymo tirpal</w:t>
      </w:r>
      <w:r w:rsidR="00D51E59" w:rsidRPr="009856FE">
        <w:rPr>
          <w:rFonts w:ascii="Helvetica" w:hAnsi="Helvetica" w:cs="Arial"/>
          <w:sz w:val="20"/>
        </w:rPr>
        <w:t>ą</w:t>
      </w:r>
      <w:r w:rsidRPr="009856FE">
        <w:rPr>
          <w:rFonts w:ascii="Helvetica" w:hAnsi="Helvetica" w:cs="Arial"/>
          <w:sz w:val="20"/>
        </w:rPr>
        <w:t xml:space="preserve"> pagal 8 arba 9 punktą, kurio kiekis yra nuo 0,03 iki 0,2 tūrio %.</w:t>
      </w:r>
    </w:p>
    <w:p w14:paraId="603B812B" w14:textId="77777777" w:rsidR="00621C13" w:rsidRPr="009856FE" w:rsidRDefault="00621C13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4B5519E" w14:textId="2DBE5BE8" w:rsidR="00621C13" w:rsidRPr="009856FE" w:rsidRDefault="00C558CB" w:rsidP="009856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 xml:space="preserve">11. Emulsiklis pagal bet kurį iš 1, 4 arba 5 punktų arba </w:t>
      </w:r>
      <w:r w:rsidR="00D51E59" w:rsidRPr="009856FE">
        <w:rPr>
          <w:rFonts w:ascii="Helvetica" w:hAnsi="Helvetica" w:cs="Arial"/>
          <w:sz w:val="20"/>
        </w:rPr>
        <w:t xml:space="preserve">valymo </w:t>
      </w:r>
      <w:r w:rsidRPr="009856FE">
        <w:rPr>
          <w:rFonts w:ascii="Helvetica" w:hAnsi="Helvetica" w:cs="Arial"/>
          <w:sz w:val="20"/>
        </w:rPr>
        <w:t xml:space="preserve">tirpalas pagal 8 arba 9 punktą, </w:t>
      </w:r>
      <w:r w:rsidR="00D51E59" w:rsidRPr="009856FE">
        <w:rPr>
          <w:rFonts w:ascii="Helvetica" w:hAnsi="Helvetica" w:cs="Arial"/>
          <w:sz w:val="20"/>
        </w:rPr>
        <w:t xml:space="preserve">kur </w:t>
      </w:r>
      <w:r w:rsidRPr="009856FE">
        <w:rPr>
          <w:rFonts w:ascii="Helvetica" w:hAnsi="Helvetica" w:cs="Arial"/>
          <w:sz w:val="20"/>
        </w:rPr>
        <w:t>riebalų rūgšties etanolamidas yra gaunamas iš natūralaus šaltinio.</w:t>
      </w:r>
    </w:p>
    <w:p w14:paraId="36B6CF9E" w14:textId="77777777" w:rsidR="008A1DBC" w:rsidRPr="009856FE" w:rsidRDefault="008A1DBC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323F142" w14:textId="6559913A" w:rsidR="008A1DBC" w:rsidRPr="009856FE" w:rsidRDefault="008A1DBC" w:rsidP="009856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 xml:space="preserve">12. Emulsiklis pagal bet kurį iš 1, 4, 5 arba 11 punktų arba </w:t>
      </w:r>
      <w:r w:rsidR="00D51E59" w:rsidRPr="009856FE">
        <w:rPr>
          <w:rFonts w:ascii="Helvetica" w:hAnsi="Helvetica" w:cs="Arial"/>
          <w:sz w:val="20"/>
        </w:rPr>
        <w:t xml:space="preserve">valymo </w:t>
      </w:r>
      <w:r w:rsidRPr="009856FE">
        <w:rPr>
          <w:rFonts w:ascii="Helvetica" w:hAnsi="Helvetica" w:cs="Arial"/>
          <w:sz w:val="20"/>
        </w:rPr>
        <w:t xml:space="preserve">tirpalas pagal 8, 9 arba 11, kur riebalų rūgštis yra mononesočiosios riebalų rūgštys ir </w:t>
      </w:r>
      <w:r w:rsidR="00D51E59" w:rsidRPr="009856FE">
        <w:rPr>
          <w:rFonts w:ascii="Helvetica" w:hAnsi="Helvetica" w:cs="Arial"/>
          <w:sz w:val="20"/>
        </w:rPr>
        <w:t xml:space="preserve">pageidautinai </w:t>
      </w:r>
      <w:r w:rsidRPr="009856FE">
        <w:rPr>
          <w:rFonts w:ascii="Helvetica" w:hAnsi="Helvetica" w:cs="Arial"/>
          <w:sz w:val="20"/>
        </w:rPr>
        <w:t>C</w:t>
      </w:r>
      <w:r w:rsidRPr="009856FE">
        <w:rPr>
          <w:rFonts w:ascii="Helvetica" w:hAnsi="Helvetica" w:cs="Arial"/>
          <w:sz w:val="20"/>
          <w:vertAlign w:val="subscript"/>
        </w:rPr>
        <w:t>14</w:t>
      </w:r>
      <w:r w:rsidRPr="009856FE">
        <w:rPr>
          <w:rFonts w:ascii="Helvetica" w:hAnsi="Helvetica" w:cs="Arial"/>
          <w:sz w:val="20"/>
        </w:rPr>
        <w:t>-</w:t>
      </w:r>
      <w:r w:rsidR="00DB1406" w:rsidRPr="009856FE">
        <w:rPr>
          <w:rFonts w:ascii="Helvetica" w:hAnsi="Helvetica" w:cs="Arial"/>
          <w:sz w:val="20"/>
        </w:rPr>
        <w:t>C</w:t>
      </w:r>
      <w:r w:rsidRPr="009856FE">
        <w:rPr>
          <w:rFonts w:ascii="Helvetica" w:hAnsi="Helvetica" w:cs="Arial"/>
          <w:sz w:val="20"/>
          <w:vertAlign w:val="subscript"/>
        </w:rPr>
        <w:t xml:space="preserve">20 </w:t>
      </w:r>
      <w:r w:rsidRPr="009856FE">
        <w:rPr>
          <w:rFonts w:ascii="Helvetica" w:hAnsi="Helvetica" w:cs="Arial"/>
          <w:sz w:val="20"/>
        </w:rPr>
        <w:t>mononesočiosios riebalų rūgštys.</w:t>
      </w:r>
    </w:p>
    <w:p w14:paraId="17BE2940" w14:textId="77777777" w:rsidR="005F741E" w:rsidRPr="009856FE" w:rsidRDefault="005F741E" w:rsidP="009856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8E9D09C" w14:textId="7B16612F" w:rsidR="008A1DBC" w:rsidRPr="009856FE" w:rsidRDefault="008A1DBC" w:rsidP="009856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 xml:space="preserve">13. Emulsiklis pagal bet kurį iš 1, 4, 5, 11 arba 12 punktų arba </w:t>
      </w:r>
      <w:r w:rsidR="00D51E59" w:rsidRPr="009856FE">
        <w:rPr>
          <w:rFonts w:ascii="Helvetica" w:hAnsi="Helvetica" w:cs="Arial"/>
          <w:sz w:val="20"/>
        </w:rPr>
        <w:t xml:space="preserve">valymo </w:t>
      </w:r>
      <w:r w:rsidRPr="009856FE">
        <w:rPr>
          <w:rFonts w:ascii="Helvetica" w:hAnsi="Helvetica" w:cs="Arial"/>
          <w:sz w:val="20"/>
        </w:rPr>
        <w:t xml:space="preserve">tirpalas pagal 8, 9, 11 arba 12 punktą, </w:t>
      </w:r>
      <w:r w:rsidR="005F741E" w:rsidRPr="009856FE">
        <w:rPr>
          <w:rFonts w:ascii="Helvetica" w:hAnsi="Helvetica" w:cs="Arial"/>
          <w:sz w:val="20"/>
        </w:rPr>
        <w:t xml:space="preserve">kur </w:t>
      </w:r>
      <w:r w:rsidRPr="009856FE">
        <w:rPr>
          <w:rFonts w:ascii="Helvetica" w:hAnsi="Helvetica" w:cs="Arial"/>
          <w:sz w:val="20"/>
        </w:rPr>
        <w:t xml:space="preserve">alkoholio etoksilato HLB yra nuo 9 iki 12. </w:t>
      </w:r>
    </w:p>
    <w:p w14:paraId="5D9C6A45" w14:textId="77777777" w:rsidR="009856FE" w:rsidRPr="009856FE" w:rsidRDefault="009856FE" w:rsidP="009856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355BDC1C" w14:textId="6A5A1776" w:rsidR="00B535FE" w:rsidRPr="009856FE" w:rsidRDefault="008A1DBC" w:rsidP="009856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9856FE">
        <w:rPr>
          <w:rFonts w:ascii="Helvetica" w:hAnsi="Helvetica" w:cs="Arial"/>
          <w:sz w:val="20"/>
        </w:rPr>
        <w:t xml:space="preserve">14. Nanoemulsijos pagal 3, 6 arba 7 punktą arba kompozicijos pagal 10 punktą gamybos būdas, </w:t>
      </w:r>
      <w:r w:rsidR="00D51E59" w:rsidRPr="009856FE">
        <w:rPr>
          <w:rFonts w:ascii="Helvetica" w:hAnsi="Helvetica" w:cs="Arial"/>
          <w:sz w:val="20"/>
        </w:rPr>
        <w:t xml:space="preserve">apimantis </w:t>
      </w:r>
      <w:r w:rsidRPr="009856FE">
        <w:rPr>
          <w:rFonts w:ascii="Helvetica" w:hAnsi="Helvetica" w:cs="Arial"/>
          <w:sz w:val="20"/>
        </w:rPr>
        <w:t>vandens ir emulsiklio mišinio emulsinim</w:t>
      </w:r>
      <w:r w:rsidR="00D51E59" w:rsidRPr="009856FE">
        <w:rPr>
          <w:rFonts w:ascii="Helvetica" w:hAnsi="Helvetica" w:cs="Arial"/>
          <w:sz w:val="20"/>
        </w:rPr>
        <w:t xml:space="preserve">ą naudojant </w:t>
      </w:r>
      <w:r w:rsidRPr="009856FE">
        <w:rPr>
          <w:rFonts w:ascii="Helvetica" w:hAnsi="Helvetica" w:cs="Arial"/>
          <w:sz w:val="20"/>
        </w:rPr>
        <w:t>ultragars</w:t>
      </w:r>
      <w:r w:rsidR="00D51E59" w:rsidRPr="009856FE">
        <w:rPr>
          <w:rFonts w:ascii="Helvetica" w:hAnsi="Helvetica" w:cs="Arial"/>
          <w:sz w:val="20"/>
        </w:rPr>
        <w:t>inį</w:t>
      </w:r>
      <w:r w:rsidRPr="009856FE">
        <w:rPr>
          <w:rFonts w:ascii="Helvetica" w:hAnsi="Helvetica" w:cs="Arial"/>
          <w:sz w:val="20"/>
        </w:rPr>
        <w:t xml:space="preserve"> emulsinim</w:t>
      </w:r>
      <w:r w:rsidR="00D51E59" w:rsidRPr="009856FE">
        <w:rPr>
          <w:rFonts w:ascii="Helvetica" w:hAnsi="Helvetica" w:cs="Arial"/>
          <w:sz w:val="20"/>
        </w:rPr>
        <w:t>ą</w:t>
      </w:r>
      <w:r w:rsidRPr="009856FE">
        <w:rPr>
          <w:rFonts w:ascii="Helvetica" w:hAnsi="Helvetica" w:cs="Arial"/>
          <w:sz w:val="20"/>
        </w:rPr>
        <w:t>.</w:t>
      </w:r>
    </w:p>
    <w:sectPr w:rsidR="00B535FE" w:rsidRPr="009856FE" w:rsidSect="009856FE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FBE7" w14:textId="77777777" w:rsidR="00E134C8" w:rsidRDefault="00E134C8" w:rsidP="009856FE">
      <w:pPr>
        <w:spacing w:after="0" w:line="240" w:lineRule="auto"/>
      </w:pPr>
      <w:r>
        <w:separator/>
      </w:r>
    </w:p>
  </w:endnote>
  <w:endnote w:type="continuationSeparator" w:id="0">
    <w:p w14:paraId="1FD81D67" w14:textId="77777777" w:rsidR="00E134C8" w:rsidRDefault="00E134C8" w:rsidP="0098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61C9D" w14:textId="77777777" w:rsidR="00E134C8" w:rsidRDefault="00E134C8" w:rsidP="009856FE">
      <w:pPr>
        <w:spacing w:after="0" w:line="240" w:lineRule="auto"/>
      </w:pPr>
      <w:r>
        <w:separator/>
      </w:r>
    </w:p>
  </w:footnote>
  <w:footnote w:type="continuationSeparator" w:id="0">
    <w:p w14:paraId="7B4490C7" w14:textId="77777777" w:rsidR="00E134C8" w:rsidRDefault="00E134C8" w:rsidP="00985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7D"/>
    <w:rsid w:val="00055167"/>
    <w:rsid w:val="00170C7D"/>
    <w:rsid w:val="002C7A97"/>
    <w:rsid w:val="0036058A"/>
    <w:rsid w:val="003C4169"/>
    <w:rsid w:val="004322D6"/>
    <w:rsid w:val="00492816"/>
    <w:rsid w:val="005F741E"/>
    <w:rsid w:val="00621C13"/>
    <w:rsid w:val="007576B9"/>
    <w:rsid w:val="007C153F"/>
    <w:rsid w:val="008005FF"/>
    <w:rsid w:val="008A1DBC"/>
    <w:rsid w:val="00904D59"/>
    <w:rsid w:val="009856FE"/>
    <w:rsid w:val="00A0370F"/>
    <w:rsid w:val="00AD320B"/>
    <w:rsid w:val="00B535FE"/>
    <w:rsid w:val="00C558CB"/>
    <w:rsid w:val="00D51E59"/>
    <w:rsid w:val="00D56044"/>
    <w:rsid w:val="00D73694"/>
    <w:rsid w:val="00DB1406"/>
    <w:rsid w:val="00E134C8"/>
    <w:rsid w:val="00EF5485"/>
    <w:rsid w:val="00F0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D5FDD"/>
  <w15:chartTrackingRefBased/>
  <w15:docId w15:val="{C0CFEDE9-8ACA-4AF4-8700-0D9085F8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taisymai">
    <w:name w:val="Revision"/>
    <w:hidden/>
    <w:uiPriority w:val="99"/>
    <w:semiHidden/>
    <w:rsid w:val="00D73694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AD320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9856F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56FE"/>
  </w:style>
  <w:style w:type="paragraph" w:styleId="Porat">
    <w:name w:val="footer"/>
    <w:basedOn w:val="prastasis"/>
    <w:link w:val="PoratDiagrama"/>
    <w:uiPriority w:val="99"/>
    <w:unhideWhenUsed/>
    <w:rsid w:val="009856F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85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441</Words>
  <Characters>2317</Characters>
  <Application>Microsoft Office Word</Application>
  <DocSecurity>0</DocSecurity>
  <Lines>72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Barzdaitė - AAALaw.LT</dc:creator>
  <cp:keywords/>
  <dc:description/>
  <cp:lastModifiedBy>Rasa Gurčytė</cp:lastModifiedBy>
  <cp:revision>8</cp:revision>
  <cp:lastPrinted>2023-07-04T07:38:00Z</cp:lastPrinted>
  <dcterms:created xsi:type="dcterms:W3CDTF">2023-07-04T06:53:00Z</dcterms:created>
  <dcterms:modified xsi:type="dcterms:W3CDTF">2023-07-10T05:48:00Z</dcterms:modified>
</cp:coreProperties>
</file>