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kėlimo-transportavimo įrenginiams ir gali būti panaudotas vandens mehaninio valymo įrenginiuose bei birių medžiagų transportavimo sistemose.@Pagal pateiktą išradimą bekontaktinis daviklis vienu metu kontroliuoja konvejerio darbinių elementų judėjimo greitį, sinchronizaciją ir orientaciją tarpusavio ir kreipiamųjų elementų atžvilgiu. Įvykus gedimui ar avarijai, darbinių elementų judėjimo greitis pakinta, pažeidžiama judesių tarpusavio sinchronizacija, pakinta darbinių elementų tarpusavio orientacija arba orientacija kreipiamųjų elementų atžvilgiu. Šie pokyčiai fiksuojami bekontaktiniais davikliais, kurių signalai po apdorojimo ir transportavimo sustabdokonvejerio pavarą ir įjungia signalizaciją. Konvejerio pavaros avarinio išjungimo įrenginį sudaro konvejerio grandinių ir darbinių elementų padėties sistema su keturiais bekontaktiniais davikliais, valdymo blokas, pavaros avarinio išjungimo ir signalizacijos blokai. Nauja įrenginyje yra tai, jog pirmasis ir antrasis bekontaktiniai davikliai yra nejudamai įtvirtinti konvejerio varomųjų žvaigždučių dantų išorinių sukimosi paviršių zonoje, trečiasis ir ketvirtasis bekontaktiniai davikliai yra nejudamai įtvirtinti darbinių elementų priešinguose galuose jų galinių paviršių judėjimo plokštumoje. Be to, bekontaktinių daviklių išėjimai per formuotuvus ir impulsų skaitiklius sujungti su valdymo bloke esančiais impulsų periodų ir fazės skirtumų dešifratoriais.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