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šiluminės energijos matavimui uždarose bei atvirose šilumos tiekimo sistemose su skystu šilumos nešėju.@Šilumos matuoklį sudaro pirmasis 1- devintasis 9 skaitikliai registrai, kuriųinformaciniai išvadai sujungti su pirmąją-devintąją procesoriaus 10 informacinių išvadų grupėmis. Dešimtoji procesoriaus informacinių išvadų grupė sujungta su indikatoriumi 11. Pirmojo 1 ir antrojo skaitiklių - registrų skaičiavimo įėjimai per, atitinkamai, pirmąjį 12 ir antrąjį 13 raktus sujungti su, atitinkamai, grįžtančiojo 14 ir paduodamojo 15 srautų debitomačių išėjimais, prie kurių taip patprijungti, atitinkamai, pirmasis ir antrasis procesoriaus 10 signalinai įėjimai. Trečiojo 3 skaitiklio - registro skaičiavimo įėjimas per trečiąjį raktą 16 sujungtas su dažninio keitiklio 17 išėjimu,prie kurio taip pat prijungtas tretysis procesoriaus 10 įėjimas. Ketvirtojo - septintojo skaitiklių - registrų skaičiavimo įėjimai sujungti, atitinkamai, per ketvirtąjį 18, penktąjį 19, šeštąjį 20 irseptintąjį 21 raktus su procesoriaus 10 dažniniu išėjimu. Pirmojo- septintojo raktų valdymo išvadai sujungti, atitinkamai, su pirmuoju-septintuoju procesoriaus valdymo išvadais, o analoginio komutatoriaus 22 valdymo įėjimais - su aštuntuoju procesoriaus valdymo išėjimu. Dažninio keitiklio 17 įėjimas sujungtas su analoginio komutatoriaus 22 išėjimu, prie kurio pirmojo, antrojo ir trečiojo įėjimų prijungti pirmieji, atitinkamai, pirmojo 23, antrojo 24 ir trečiojo 25 varžos termometrų išvadai, o prie ketvirtojo ir penktojo įėjimų - pirmieji, atitinkamai pirmojo 26 ir antrojo 27 rezistorių išvadai. Pirmojo, antrojo ir trečiojo varžų termometrų bei pirmojo ir antrojo rezistorių antrieji išvadai sujungti su bendru įrengimo tašku. Aštuntojo 8 ir devintojo 9 skaitiklių - registrų skaičiavimo įėjimai sujungti su, atitinkamai, pirmojo 28 ir antrojo 29 impulsų formuotuvų išėjimais.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