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(1H-azol-1-ilmetil)-pakeistų benzotriazolo darinių gavimo būdas, o gauti junginiai pasižymi estrogenų biosintezę inhibuojančiomis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