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generally relates to a bifidobacteria-containing fermented milk product, especially recomended for babies and for diet feeding.@Said milk product contains  more than 10'9 cells/ml of bifidobacteria and optionally additives such as sugar, food aromatics or fruit-berry syrup.@The invention also is directed to a manufacture of the said product comprising homogenisation of a bulkstarter milk medium containing the growth stimulants, pasteurisation, cooling to the fermentation temperature, fermentation, ripening and packing.@Fermented milk product is recomended for a permanentusing for all people, especially for babies and adults like a food valuable additive in a nutrition and like a diet product containig a good preventing-curable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