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D041A" w14:textId="77777777" w:rsidR="002F0AD6" w:rsidRPr="00AF00DD" w:rsidRDefault="002F0AD6" w:rsidP="00AF00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1. Junginys, pavaizduotas:</w:t>
      </w:r>
    </w:p>
    <w:p w14:paraId="2FEE7DF5" w14:textId="5C704E69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pict w14:anchorId="2871E3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85pt;height:139.15pt;visibility:visible;mso-wrap-style:square">
            <v:imagedata r:id="rId6" o:title=""/>
          </v:shape>
        </w:pict>
      </w:r>
    </w:p>
    <w:p w14:paraId="4E09714C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t>arba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farmaciniu požiūriu priimtina jo druska,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enantiomeras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stereoizomeras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tautomeras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, kur:</w:t>
      </w:r>
    </w:p>
    <w:p w14:paraId="5B4C4DBE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 xml:space="preserve">A yra 5 narių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heteroarilas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 su bent vienu žiedo azotu; W yra CH arba N;</w:t>
      </w:r>
    </w:p>
    <w:p w14:paraId="194F69C3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parinktas iš grupės, susidedančios iš halogeno, ciano,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alkilo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cikloalkilo, kur kiekvienas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alkilas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cikloalkilas gali būti pasirinktinai pakeistas vienu, dviem arba trimis nepriklausomais fluoro atvejais;</w:t>
      </w:r>
    </w:p>
    <w:p w14:paraId="16991B5C" w14:textId="5A66CBB2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parinktas iš grupės, susidedančios iš H, halogeno, ciano,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alkilo,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cikloalkilo,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alkenilo,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alkinilo,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alkoksi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alkoksi-C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alkilo, kur kiekvienas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alkilas,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cikloalkilas,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alkenilas,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alkinilas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alkoksi gali būti pakeista</w:t>
      </w:r>
      <w:r w:rsidR="00426938" w:rsidRPr="00AF00DD">
        <w:rPr>
          <w:rFonts w:ascii="Helvetica" w:hAnsi="Helvetica" w:cs="Arial"/>
          <w:sz w:val="20"/>
          <w:szCs w:val="24"/>
          <w:lang w:val="lt-LT"/>
        </w:rPr>
        <w:t>s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vienu, dviem arba trimis nepriklausomais fluoro arba ciano atvejais;</w:t>
      </w:r>
    </w:p>
    <w:p w14:paraId="0ABB50C6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parinktas iš grupės, susidedančios iš B, D, NR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AF00DD">
        <w:rPr>
          <w:rFonts w:ascii="Helvetica" w:hAnsi="Helvetica" w:cs="Arial"/>
          <w:sz w:val="20"/>
          <w:szCs w:val="24"/>
          <w:lang w:val="lt-LT"/>
        </w:rPr>
        <w:t>, NR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-(C(R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10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p</w:t>
      </w:r>
      <w:r w:rsidRPr="00AF00DD">
        <w:rPr>
          <w:rFonts w:ascii="Helvetica" w:hAnsi="Helvetica" w:cs="Arial"/>
          <w:sz w:val="20"/>
          <w:szCs w:val="24"/>
          <w:lang w:val="lt-LT"/>
        </w:rPr>
        <w:t>-NR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AF00DD">
        <w:rPr>
          <w:rFonts w:ascii="Helvetica" w:hAnsi="Helvetica" w:cs="Arial"/>
          <w:sz w:val="20"/>
          <w:szCs w:val="24"/>
          <w:lang w:val="lt-LT"/>
        </w:rPr>
        <w:t>, C(O)-NR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AF00DD">
        <w:rPr>
          <w:rFonts w:ascii="Helvetica" w:hAnsi="Helvetica" w:cs="Arial"/>
          <w:sz w:val="20"/>
          <w:szCs w:val="24"/>
          <w:lang w:val="lt-LT"/>
        </w:rPr>
        <w:t>, C(O)-B, C(O)-D ir CN;</w:t>
      </w:r>
    </w:p>
    <w:p w14:paraId="4F165FD2" w14:textId="22D4B1DC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 xml:space="preserve">B yra parinktas iš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heterociklilo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, prijungto per N, kurio sudėtyje yra bent vienas azotas ir pasirinktinai</w:t>
      </w:r>
      <w:r w:rsidR="00426938" w:rsidRPr="00AF00DD">
        <w:rPr>
          <w:rFonts w:ascii="Helvetica" w:hAnsi="Helvetica" w:cs="Arial"/>
          <w:sz w:val="20"/>
          <w:szCs w:val="24"/>
          <w:lang w:val="lt-LT"/>
        </w:rPr>
        <w:t>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kurio sudėtyje yra papildomas žiedo azotas arba deguonis, ir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heteroaril</w:t>
      </w:r>
      <w:r w:rsidR="00744EDB" w:rsidRPr="00AF00DD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, kur B gali būti pasirinktinai pakeistas prie vieno arba daugiau turimų anglies atomų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grupe, ir gali būti pasirinktinai pakeistas prie turimo azoto atomo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grupe;</w:t>
      </w:r>
    </w:p>
    <w:p w14:paraId="2866D55B" w14:textId="150B050C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 xml:space="preserve">D yra parinktas iš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heterociklilo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, prijungto per C, kurio sudėtyje yra bent vienas azotas</w:t>
      </w:r>
      <w:r w:rsidR="00744EDB" w:rsidRPr="00AF00DD">
        <w:rPr>
          <w:rFonts w:ascii="Helvetica" w:hAnsi="Helvetica" w:cs="Arial"/>
          <w:sz w:val="20"/>
          <w:szCs w:val="24"/>
          <w:lang w:val="lt-LT"/>
        </w:rPr>
        <w:t>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ir pasirinktinai kurio sudėtyje yra papildomas žiedo azotas arba deguonis, ir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heteroaril</w:t>
      </w:r>
      <w:r w:rsidR="00744EDB" w:rsidRPr="00AF00DD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, kur D gali būti pasirinktinai pakeistas prie vieno arba daugiau turimų anglies atomų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grupe, ir gali būti pasirinktinai pakeistas prie turimo azoto atomo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grupe;</w:t>
      </w:r>
    </w:p>
    <w:p w14:paraId="0C13C447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kiekvienu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atveju jis yra nepriklausomai parinktas iš grupės, susidedančios iš H,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alkilo,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cikloalkilo, ciano ir (C(R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10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h</w:t>
      </w:r>
      <w:r w:rsidRPr="00AF00DD">
        <w:rPr>
          <w:rFonts w:ascii="Helvetica" w:hAnsi="Helvetica" w:cs="Arial"/>
          <w:sz w:val="20"/>
          <w:szCs w:val="24"/>
          <w:lang w:val="lt-LT"/>
        </w:rPr>
        <w:t>-NR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AF00DD">
        <w:rPr>
          <w:rFonts w:ascii="Helvetica" w:hAnsi="Helvetica" w:cs="Arial"/>
          <w:sz w:val="20"/>
          <w:szCs w:val="24"/>
          <w:lang w:val="lt-LT"/>
        </w:rPr>
        <w:t>, kur kiekvienas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alkilas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cikloalkilas gali būti pasirinktinai pakeistas vienu arba daugiau nepriklausomų fluoro atvejų, arba du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sujungti kartu su atomu, prie kurio jie yra prijungti tam, kad suformuotų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 grupę;</w:t>
      </w:r>
    </w:p>
    <w:p w14:paraId="36C91DDB" w14:textId="70555782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kiekvienu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atveju jis yra nepriklausomai parinktas iš grupės, susidedančios iš H,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alkil</w:t>
      </w:r>
      <w:r w:rsidR="00426938" w:rsidRPr="00AF00DD">
        <w:rPr>
          <w:rFonts w:ascii="Helvetica" w:hAnsi="Helvetica" w:cs="Arial"/>
          <w:sz w:val="20"/>
          <w:szCs w:val="24"/>
          <w:lang w:val="lt-LT"/>
        </w:rPr>
        <w:t>o</w:t>
      </w:r>
      <w:r w:rsidRPr="00AF00DD">
        <w:rPr>
          <w:rFonts w:ascii="Helvetica" w:hAnsi="Helvetica" w:cs="Arial"/>
          <w:sz w:val="20"/>
          <w:szCs w:val="24"/>
          <w:lang w:val="lt-LT"/>
        </w:rPr>
        <w:t>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cikloalkilo,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alkoksi-C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alkilo, C(=O)R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, SO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>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heterociklilo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prijungto per C, kurio sudėtyje yra bent vienas azotas, ir pasirinktinai kurio sudėtyje yra papildomas žiedo azotas arba deguonis, ir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heteroaril</w:t>
      </w:r>
      <w:r w:rsidR="00744EDB" w:rsidRPr="00AF00DD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, kur kiekvienas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alkilas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cikloalkilas gali būti pasirinktinai pakeistas vienu arba daugiau nepriklausomų fluoro atvejų;</w:t>
      </w:r>
    </w:p>
    <w:p w14:paraId="5C8B1BD2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kiekvienu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atveju jis yra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nepriklausoomai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 parinktas iš grupės, susidedančios iš H,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alkilo,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cikloalkilo ir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heterociklilo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, kur kiekvienas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alkilas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cikloalkilas gali būti pasirinktinai pakeistas vienu arba daugiau nepriklausomų fluoro atvejų;</w:t>
      </w:r>
    </w:p>
    <w:p w14:paraId="5FB72925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kiekvienu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10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atveju jis yra nepriklausomai parinktas iš grupės, susidedančios iš H,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alkilo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cikloalkilo, kur kiekvienas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alkilas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cikloalkilas gali būti pasirinktinai pakeistas vienu arba </w:t>
      </w:r>
      <w:r w:rsidRPr="00AF00DD">
        <w:rPr>
          <w:rFonts w:ascii="Helvetica" w:hAnsi="Helvetica" w:cs="Arial"/>
          <w:sz w:val="20"/>
          <w:szCs w:val="24"/>
          <w:lang w:val="lt-LT"/>
        </w:rPr>
        <w:lastRenderedPageBreak/>
        <w:t>daugiau nepriklausomų fluoro atvejų, arba du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10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sujungti kartu su anglies atomu, prie kurio jie yra prijungti tam, kad suformuotų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cikloalkilą;</w:t>
      </w:r>
    </w:p>
    <w:p w14:paraId="10B252D3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Z yra parinktas iš grupės, susidedančios iš 4-10 narių laktamo žiedo, kur laktamo žiedas yra prijungtas per azoto atomą, kur laktamo žiedo atomas pasirinktinai gali būti deguonis arba NR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, kai laktamo žiedas yra 6-10 narių žiedas, ir turimas anglies atomas 4 narių laktamo žiede arba 6-10 narių laktame yra pasirinktinai pakeistas vienu arba daugiau nepriklausomų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36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atvejų;</w:t>
      </w:r>
    </w:p>
    <w:p w14:paraId="24202F16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kiekvienu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36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atveju jis yra nepriklausomai parinktas iš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alkilo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cikloalkilo, kur kiekvienas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alkilas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cikloalkilas gali būti pasirinktinai pakeistas vienu arba daugiau nepriklausomų fluoro atvejų, arba du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36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sujungti kartu su anglies atomu, prie kurio jie yra prijungti tam, kad suformuotų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cikloalkilą;</w:t>
      </w:r>
    </w:p>
    <w:p w14:paraId="01BB2EF2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L yra -(C(R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10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m</w:t>
      </w:r>
      <w:r w:rsidRPr="00AF00DD">
        <w:rPr>
          <w:rFonts w:ascii="Helvetica" w:hAnsi="Helvetica" w:cs="Arial"/>
          <w:sz w:val="20"/>
          <w:szCs w:val="24"/>
          <w:lang w:val="lt-LT"/>
        </w:rPr>
        <w:t>-;</w:t>
      </w:r>
    </w:p>
    <w:p w14:paraId="0504A620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h yra 1, 2 arba 3;</w:t>
      </w:r>
    </w:p>
    <w:p w14:paraId="1E65D38D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m yra 0, 1, 2 arba 3;</w:t>
      </w:r>
    </w:p>
    <w:p w14:paraId="43717BFD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n yra 2, 3 arba 4; ir</w:t>
      </w:r>
    </w:p>
    <w:p w14:paraId="73AE7734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p yra 2 arba 3;</w:t>
      </w:r>
    </w:p>
    <w:p w14:paraId="072009C5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su sąlyga, kad tuo atveju, kai m yra 0,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per C prijungtas prie žiedo A, kai m yra 1,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per C prijungtas prie L, ir kai m yra 2 arba 3,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per N arba per C prijungtas prie L.</w:t>
      </w:r>
    </w:p>
    <w:p w14:paraId="7323720D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1DB525C" w14:textId="77777777" w:rsidR="002F0AD6" w:rsidRPr="00AF00DD" w:rsidRDefault="002F0AD6" w:rsidP="00AF00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2. Junginys pagal 1 punktą, kur:</w:t>
      </w:r>
    </w:p>
    <w:p w14:paraId="27BBE91E" w14:textId="69491E28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pict w14:anchorId="3538DBAF">
          <v:shape id="Paveikslėlis 2" o:spid="_x0000_i1026" type="#_x0000_t75" style="width:53.3pt;height:89.3pt;visibility:visible;mso-wrap-style:square">
            <v:imagedata r:id="rId7" o:title=""/>
          </v:shape>
        </w:pict>
      </w:r>
    </w:p>
    <w:p w14:paraId="42F08890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yra parinktas iš grupės, susidedančios iš</w:t>
      </w:r>
    </w:p>
    <w:p w14:paraId="2F3F5B6D" w14:textId="1973BAB6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pict w14:anchorId="5A0F8E31">
          <v:shape id="_x0000_i1027" type="#_x0000_t75" alt="Paveikslėlis, kuriame yra eskizas, baltas, diagrama, piešimas&#10;&#10;Automatiškai sugeneruotas aprašymas" style="width:175.15pt;height:74.75pt;visibility:visible;mso-wrap-style:square">
            <v:imagedata r:id="rId8" o:title="Paveikslėlis, kuriame yra eskizas, baltas, diagrama, piešimas&#10;&#10;Automatiškai sugeneruotas aprašymas"/>
          </v:shape>
        </w:pict>
      </w:r>
    </w:p>
    <w:p w14:paraId="0BC1F5D5" w14:textId="2C604AE6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pict w14:anchorId="7A57D6BD">
          <v:shape id="Paveikslėlis 3" o:spid="_x0000_i1028" type="#_x0000_t75" style="width:216.7pt;height:81.7pt;visibility:visible;mso-wrap-style:square">
            <v:imagedata r:id="rId9" o:title=""/>
          </v:shape>
        </w:pict>
      </w:r>
    </w:p>
    <w:p w14:paraId="50F8F221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ir (arba)</w:t>
      </w:r>
    </w:p>
    <w:p w14:paraId="796DB0E1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Z yra parinktas iš grupės, susidedančios iš</w:t>
      </w:r>
    </w:p>
    <w:p w14:paraId="0B3A878C" w14:textId="31B510FF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pict w14:anchorId="463BCA69">
          <v:shape id="_x0000_i1029" type="#_x0000_t75" alt="Paveikslėlis, kuriame yra baltas, Šriftas, rankraštis&#10;&#10;Automatiškai sugeneruotas aprašymas" style="width:419.55pt;height:65.1pt;visibility:visible;mso-wrap-style:square">
            <v:imagedata r:id="rId10" o:title="Paveikslėlis, kuriame yra baltas, Šriftas, rankraštis&#10;&#10;Automatiškai sugeneruotas aprašymas"/>
          </v:shape>
        </w:pict>
      </w:r>
    </w:p>
    <w:p w14:paraId="361694CD" w14:textId="26B4A719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lastRenderedPageBreak/>
        <w:pict w14:anchorId="31552896">
          <v:shape id="Paveikslėlis 4" o:spid="_x0000_i1030" type="#_x0000_t75" style="width:401.55pt;height:74.1pt;visibility:visible;mso-wrap-style:square">
            <v:imagedata r:id="rId11" o:title=""/>
          </v:shape>
        </w:pict>
      </w:r>
    </w:p>
    <w:p w14:paraId="7E160992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ir (arba)</w:t>
      </w:r>
    </w:p>
    <w:p w14:paraId="2E7A2412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parinktas iš grupės, susidedančios iš</w:t>
      </w:r>
    </w:p>
    <w:p w14:paraId="42461A77" w14:textId="6FC36B25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pict w14:anchorId="133266BC">
          <v:shape id="_x0000_i1031" type="#_x0000_t75" alt="Paveikslėlis, kuriame yra eskizas, baltas, diagrama, linija&#10;&#10;Automatiškai sugeneruotas aprašymas" style="width:434.1pt;height:72.7pt;visibility:visible;mso-wrap-style:square">
            <v:imagedata r:id="rId12" o:title="Paveikslėlis, kuriame yra eskizas, baltas, diagrama, linija&#10;&#10;Automatiškai sugeneruotas aprašymas"/>
          </v:shape>
        </w:pict>
      </w:r>
    </w:p>
    <w:p w14:paraId="3490B405" w14:textId="2D9123EB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pict w14:anchorId="012A00AF">
          <v:shape id="Paveikslėlis 5" o:spid="_x0000_i1032" type="#_x0000_t75" style="width:428.55pt;height:72.7pt;visibility:visible;mso-wrap-style:square">
            <v:imagedata r:id="rId13" o:title=""/>
          </v:shape>
        </w:pict>
      </w:r>
    </w:p>
    <w:p w14:paraId="5A7BE5A2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arba iš grupės, susidedančios iš:</w:t>
      </w:r>
    </w:p>
    <w:p w14:paraId="5A487320" w14:textId="3863B817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pict w14:anchorId="7042CEE8">
          <v:shape id="Paveikslėlis 6" o:spid="_x0000_i1033" type="#_x0000_t75" style="width:425.1pt;height:74.75pt;visibility:visible;mso-wrap-style:square">
            <v:imagedata r:id="rId14" o:title=""/>
          </v:shape>
        </w:pict>
      </w:r>
    </w:p>
    <w:p w14:paraId="3CC0580A" w14:textId="5DDEF51B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pict w14:anchorId="7A1ABD6A">
          <v:shape id="Paveikslėlis 7" o:spid="_x0000_i1034" type="#_x0000_t75" style="width:218.75pt;height:74.75pt;visibility:visible;mso-wrap-style:square">
            <v:imagedata r:id="rId15" o:title=""/>
          </v:shape>
        </w:pict>
      </w:r>
    </w:p>
    <w:p w14:paraId="6C54A2F4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; ir (arba)</w:t>
      </w:r>
    </w:p>
    <w:p w14:paraId="05FC67DA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parinktas iš grupės, susidedančios iš halogeno,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alkilo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cikloalkilo, kur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alkilas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cikloalkilas gali būti pasirinktinai pakeisti vienu, dviem arba trimis nepriklausomais fluoro atvejais, pavyzdžiui, CF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; ir (arba)</w:t>
      </w:r>
    </w:p>
    <w:p w14:paraId="3F28B764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parinktas iš grupės, susidedančios iš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alkilo, H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AF00DD">
        <w:rPr>
          <w:rFonts w:ascii="Helvetica" w:hAnsi="Helvetica" w:cs="Arial"/>
          <w:sz w:val="20"/>
          <w:szCs w:val="24"/>
          <w:lang w:val="lt-LT"/>
        </w:rPr>
        <w:t>cikloalkilo, pavyzdžiui, grupės, susidedančios iš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>alkilo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AF00DD">
        <w:rPr>
          <w:rFonts w:ascii="Helvetica" w:hAnsi="Helvetica" w:cs="Arial"/>
          <w:sz w:val="20"/>
          <w:szCs w:val="24"/>
          <w:lang w:val="lt-LT"/>
        </w:rPr>
        <w:t>cikloalkilo.</w:t>
      </w:r>
    </w:p>
    <w:p w14:paraId="18103CB7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1F5F399" w14:textId="77777777" w:rsidR="002F0AD6" w:rsidRPr="00AF00DD" w:rsidRDefault="002F0AD6" w:rsidP="00AF00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3. Junginys pagal 1 punktą pavaizduotas:</w:t>
      </w:r>
    </w:p>
    <w:p w14:paraId="5CC7BD5F" w14:textId="1E884480" w:rsidR="0078193D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pict w14:anchorId="5E74BBF4">
          <v:shape id="_x0000_i1035" type="#_x0000_t75" style="width:144.7pt;height:131.55pt">
            <v:imagedata r:id="rId16" o:title=""/>
          </v:shape>
        </w:pict>
      </w:r>
    </w:p>
    <w:p w14:paraId="013F5482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arba farmaciniu požiūriu priimtina jo druska, kur</w:t>
      </w:r>
    </w:p>
    <w:p w14:paraId="7599BB04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A-1 yra parinktas iš grupės, susidedančios iš</w:t>
      </w:r>
    </w:p>
    <w:p w14:paraId="4D44B5AE" w14:textId="40CCFC9F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lastRenderedPageBreak/>
        <w:pict w14:anchorId="32D69329">
          <v:shape id="Paveikslėlis 9" o:spid="_x0000_i1036" type="#_x0000_t75" style="width:299.1pt;height:81pt;visibility:visible;mso-wrap-style:square">
            <v:imagedata r:id="rId17" o:title=""/>
          </v:shape>
        </w:pict>
      </w:r>
    </w:p>
    <w:p w14:paraId="2E951EAA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parinktas iš grupės, susidedančios iš halogeno,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>alkilo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AF00DD">
        <w:rPr>
          <w:rFonts w:ascii="Helvetica" w:hAnsi="Helvetica" w:cs="Arial"/>
          <w:sz w:val="20"/>
          <w:szCs w:val="24"/>
          <w:lang w:val="lt-LT"/>
        </w:rPr>
        <w:t>cikloalkilo;</w:t>
      </w:r>
    </w:p>
    <w:p w14:paraId="29C627B1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parinktas iš grupės, susidedančios iš</w:t>
      </w:r>
    </w:p>
    <w:p w14:paraId="7D67DF21" w14:textId="678920F9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pict w14:anchorId="5593C77C">
          <v:shape id="Paveikslėlis 10" o:spid="_x0000_i1037" type="#_x0000_t75" style="width:418.85pt;height:89.3pt;visibility:visible;mso-wrap-style:square">
            <v:imagedata r:id="rId18" o:title=""/>
          </v:shape>
        </w:pict>
      </w:r>
    </w:p>
    <w:p w14:paraId="23CCD27F" w14:textId="0F0B1959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kiekvienu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atveju jis yra nepriklausomai parinktas iš grupės, susidedančios iš H,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alkilo,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cikloalkilo, kur kiekvienas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alkilas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cikloalkilas gali būti pasirinktinai pakeistas vienu arba daugiau nepriklausomų fluoro</w:t>
      </w:r>
      <w:r w:rsidR="0078193D" w:rsidRPr="00AF00DD">
        <w:rPr>
          <w:rFonts w:ascii="Helvetica" w:hAnsi="Helvetica" w:cs="Arial"/>
          <w:sz w:val="20"/>
          <w:szCs w:val="24"/>
          <w:lang w:val="lt-LT"/>
        </w:rPr>
        <w:t xml:space="preserve"> atvejų</w:t>
      </w:r>
      <w:r w:rsidRPr="00AF00DD">
        <w:rPr>
          <w:rFonts w:ascii="Helvetica" w:hAnsi="Helvetica" w:cs="Arial"/>
          <w:sz w:val="20"/>
          <w:szCs w:val="24"/>
          <w:lang w:val="lt-LT"/>
        </w:rPr>
        <w:t>, arba du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sujungti kartu su atomu, prie kurio jie yra prijungti tam, kad suformuotų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 grupę;</w:t>
      </w:r>
    </w:p>
    <w:p w14:paraId="03B40CE2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kiekvienu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atveju jie yra nepriklausomai parinkti iš grupės, susidedančios iš H,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alkilo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cikloalkilo, kur kiekvienas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alkilas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cikloalkilas gali būti pasirinktinai pakeistas vienu arba daugiau nepriklausomų fluoro atvejų;</w:t>
      </w:r>
    </w:p>
    <w:p w14:paraId="2D5EFD2A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Z yra parinktas iš grupės, susidedančios iš</w:t>
      </w:r>
    </w:p>
    <w:p w14:paraId="49656356" w14:textId="7833C10F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pict w14:anchorId="1998789A">
          <v:shape id="_x0000_i1038" type="#_x0000_t75" style="width:450.7pt;height:51.25pt;visibility:visible;mso-wrap-style:square">
            <v:imagedata r:id="rId19" o:title=""/>
          </v:shape>
        </w:pict>
      </w:r>
    </w:p>
    <w:p w14:paraId="1B99CD48" w14:textId="61CBCF2F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pict w14:anchorId="60CAABAA">
          <v:shape id="Paveikslėlis 11" o:spid="_x0000_i1039" type="#_x0000_t75" style="width:267.25pt;height:51.9pt;visibility:visible;mso-wrap-style:square">
            <v:imagedata r:id="rId20" o:title=""/>
          </v:shape>
        </w:pict>
      </w:r>
    </w:p>
    <w:p w14:paraId="19E09BD4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kiekvienu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34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atveju jis yra nepriklausomai parinktas iš H ir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36</w:t>
      </w:r>
      <w:r w:rsidRPr="00AF00DD">
        <w:rPr>
          <w:rFonts w:ascii="Helvetica" w:hAnsi="Helvetica" w:cs="Arial"/>
          <w:sz w:val="20"/>
          <w:szCs w:val="24"/>
          <w:lang w:val="lt-LT"/>
        </w:rPr>
        <w:t>, kur kiekvienu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36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atveju jis yra nepriklausomai parinktas iš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alkilo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cikloalkilo, kur kiekvienas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alkilas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cikloalkilas gali būti pasirinktinai pakeistas vienu arba daugiau nepriklausomų fluoro atvejų, arba du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36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sujungti kartu su anglies atomu, prie kurio jie yra prijungti tam, kad suformuotų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cikloalkilą;</w:t>
      </w:r>
    </w:p>
    <w:p w14:paraId="58C6D6A0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su sąlyga, kad tuo atveju, kai m yra 0,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per C prijungtas prie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pirazolo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 žiedo, kai m yra 1,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per C prijungtas prie L, ir kai m yra 2 arba 3,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per C prijungtas prie L.</w:t>
      </w:r>
    </w:p>
    <w:p w14:paraId="5F24A452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BC0C2B8" w14:textId="77777777" w:rsidR="002F0AD6" w:rsidRPr="00AF00DD" w:rsidRDefault="002F0AD6" w:rsidP="00AF00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4. Junginys pagal 3 punktą, kur:</w:t>
      </w:r>
    </w:p>
    <w:p w14:paraId="4CFADA05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A-1 yra:</w:t>
      </w:r>
    </w:p>
    <w:p w14:paraId="3E37F7C1" w14:textId="64E5DF89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pict w14:anchorId="761B466D">
          <v:shape id="Paveikslėlis 12" o:spid="_x0000_i1040" type="#_x0000_t75" style="width:94.85pt;height:73.4pt;visibility:visible;mso-wrap-style:square">
            <v:imagedata r:id="rId21" o:title=""/>
          </v:shape>
        </w:pict>
      </w:r>
    </w:p>
    <w:p w14:paraId="212CDF36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ir (arba)</w:t>
      </w:r>
    </w:p>
    <w:p w14:paraId="517BDDD4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parinktas iš grupės, susidedančios iš CF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, CF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H, chloro, bromo ir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ciklopropilo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.</w:t>
      </w:r>
    </w:p>
    <w:p w14:paraId="17F9E53C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8DBF2C1" w14:textId="77777777" w:rsidR="002F0AD6" w:rsidRPr="00AF00DD" w:rsidRDefault="002F0AD6" w:rsidP="00AF00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lastRenderedPageBreak/>
        <w:t>5. Junginys pagal 1 punktą, pavaizduotas:</w:t>
      </w:r>
    </w:p>
    <w:p w14:paraId="7543E3C7" w14:textId="1C1BAB23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pict w14:anchorId="4F5FD739">
          <v:shape id="Paveikslėlis 13" o:spid="_x0000_i1041" type="#_x0000_t75" style="width:133.6pt;height:123.9pt;visibility:visible;mso-wrap-style:square">
            <v:imagedata r:id="rId22" o:title=""/>
          </v:shape>
        </w:pict>
      </w:r>
    </w:p>
    <w:p w14:paraId="61DB4906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arba farmaciniu požiūriu priimtina jo druska, kur</w:t>
      </w:r>
    </w:p>
    <w:p w14:paraId="348D573A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A-1 yra parinktas iš grupės, susidedančios iš</w:t>
      </w:r>
    </w:p>
    <w:p w14:paraId="2945F23C" w14:textId="4A5A3FE1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pict w14:anchorId="27CF6137">
          <v:shape id="Paveikslėlis 14" o:spid="_x0000_i1042" type="#_x0000_t75" style="width:4in;height:80.3pt;visibility:visible;mso-wrap-style:square">
            <v:imagedata r:id="rId23" o:title=""/>
          </v:shape>
        </w:pict>
      </w:r>
    </w:p>
    <w:p w14:paraId="443B1972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parinktas iš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>alkilo,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AF00DD">
        <w:rPr>
          <w:rFonts w:ascii="Helvetica" w:hAnsi="Helvetica" w:cs="Arial"/>
          <w:sz w:val="20"/>
          <w:szCs w:val="24"/>
          <w:lang w:val="lt-LT"/>
        </w:rPr>
        <w:t>cikloalkilo ir halogeno;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parinktas iš grupės, susidedančios iš</w:t>
      </w:r>
    </w:p>
    <w:p w14:paraId="4203FB02" w14:textId="00FB0B6A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pict w14:anchorId="4808CF07">
          <v:shape id="Paveikslėlis 15" o:spid="_x0000_i1043" type="#_x0000_t75" style="width:434.1pt;height:87.9pt;visibility:visible;mso-wrap-style:square">
            <v:imagedata r:id="rId24" o:title=""/>
          </v:shape>
        </w:pict>
      </w:r>
    </w:p>
    <w:p w14:paraId="6DA325D8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kiekvienu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atveju jis yra nepriklausomai parinktas iš grupės, susidedančios iš H,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alkilo,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cikloalkilo, kur kiekvienas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alkilas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cikloalkilas gali būti pasirinktinai pakeistas vienu arba daugiau nepriklausomų fluoro atvejų, arba du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sujungti kartu su atomu, prie kurio jie yra prijungti tam, kad suformuotų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 grupę;</w:t>
      </w:r>
    </w:p>
    <w:p w14:paraId="26EFC662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kiekvienu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atveju jis yra nepriklausomai parinktas iš grupės, susidedančios iš H,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alkilo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cikloalkilo, kur kiekvienas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alkilas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cikloalkilas gali būti pasirinktinai pakeistas vienu arba daugiau nepriklausomų fluoro atvejų;</w:t>
      </w:r>
    </w:p>
    <w:p w14:paraId="579A5B44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Z yra parinktas iš grupės, susidedančios iš</w:t>
      </w:r>
    </w:p>
    <w:p w14:paraId="032E3AB6" w14:textId="2FC8D1CA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pict w14:anchorId="25BDD682">
          <v:shape id="Paveikslėlis 1" o:spid="_x0000_i1044" type="#_x0000_t75" style="width:436.15pt;height:51.25pt;visibility:visible;mso-wrap-style:square">
            <v:imagedata r:id="rId25" o:title=""/>
          </v:shape>
        </w:pict>
      </w:r>
    </w:p>
    <w:p w14:paraId="4DE1F636" w14:textId="66ABAEC1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pict w14:anchorId="04FC5062">
          <v:shape id="Paveikslėlis 16" o:spid="_x0000_i1045" type="#_x0000_t75" style="width:256.85pt;height:56.1pt;visibility:visible;mso-wrap-style:square">
            <v:imagedata r:id="rId26" o:title=""/>
          </v:shape>
        </w:pict>
      </w:r>
    </w:p>
    <w:p w14:paraId="11A1C081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kiekvienu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34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atveju jis yra nepriklausomai parinktas iš H ir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36</w:t>
      </w:r>
      <w:r w:rsidRPr="00AF00DD">
        <w:rPr>
          <w:rFonts w:ascii="Helvetica" w:hAnsi="Helvetica" w:cs="Arial"/>
          <w:sz w:val="20"/>
          <w:szCs w:val="24"/>
          <w:lang w:val="lt-LT"/>
        </w:rPr>
        <w:t>, kur kiekvienu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36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atveju jis yra nepriklausomai parinktas iš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alkilo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cikloalkilo, ir kur kiekvienas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alkilas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cikloalkilas gali būti pasirinktinai pakeistas vienu arba daugiau nepriklausomų fluoro atvejų, arba du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36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sujungti kartu su anglies atomu, prie kurio jie yra prijungti tam, kad suformuotų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AF00DD">
        <w:rPr>
          <w:rFonts w:ascii="Helvetica" w:hAnsi="Helvetica" w:cs="Arial"/>
          <w:sz w:val="20"/>
          <w:szCs w:val="24"/>
          <w:lang w:val="lt-LT"/>
        </w:rPr>
        <w:t>cikloalkilą;</w:t>
      </w:r>
    </w:p>
    <w:p w14:paraId="0562DA07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su sąlyga, kad tuo atveju, kai m yra 0,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per C prijungtas prie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pirazolo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 žiedo, kai m yra 1,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per C prijungtas prie L, ir kai m yra 2 arba 3,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per C prijungtas prie L.</w:t>
      </w:r>
    </w:p>
    <w:p w14:paraId="3C52E4C2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31EB261" w14:textId="77777777" w:rsidR="002F0AD6" w:rsidRPr="00AF00DD" w:rsidRDefault="002F0AD6" w:rsidP="00AF00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lastRenderedPageBreak/>
        <w:t>6. Junginys pagal 5 punktą, kur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yra parinktas iš grupės, susidedančios iš CF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, CF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H, chloro, bromo ir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ciklopropilo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.</w:t>
      </w:r>
    </w:p>
    <w:p w14:paraId="5BAE0D27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F3B69CF" w14:textId="77777777" w:rsidR="002F0AD6" w:rsidRPr="00AF00DD" w:rsidRDefault="002F0AD6" w:rsidP="00AF00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7. Junginys pagal 1 punktą, pavaizduotas formule, parinkta iš grupės, susidedančios iš:</w:t>
      </w:r>
    </w:p>
    <w:p w14:paraId="55936D31" w14:textId="3B84B183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pict w14:anchorId="7295509B">
          <v:shape id="Paveikslėlis 17" o:spid="_x0000_i1046" type="#_x0000_t75" style="width:351.7pt;height:153.7pt;visibility:visible;mso-wrap-style:square">
            <v:imagedata r:id="rId27" o:title=""/>
          </v:shape>
        </w:pict>
      </w:r>
    </w:p>
    <w:p w14:paraId="4F17036D" w14:textId="1EABFF59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pict w14:anchorId="7AC4324D">
          <v:shape id="Paveikslėlis 18" o:spid="_x0000_i1047" type="#_x0000_t75" style="width:364.15pt;height:155.75pt;visibility:visible;mso-wrap-style:square">
            <v:imagedata r:id="rId28" o:title=""/>
          </v:shape>
        </w:pict>
      </w:r>
    </w:p>
    <w:p w14:paraId="1E5018F9" w14:textId="67F67298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pict w14:anchorId="0DCF1335">
          <v:shape id="Paveikslėlis 19" o:spid="_x0000_i1048" type="#_x0000_t75" style="width:363.45pt;height:142.6pt;visibility:visible;mso-wrap-style:square">
            <v:imagedata r:id="rId29" o:title=""/>
          </v:shape>
        </w:pict>
      </w:r>
    </w:p>
    <w:p w14:paraId="409663EB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ir</w:t>
      </w:r>
    </w:p>
    <w:p w14:paraId="368F9B90" w14:textId="01458CAC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pict w14:anchorId="4755291F">
          <v:shape id="Paveikslėlis 20" o:spid="_x0000_i1049" type="#_x0000_t75" style="width:168.9pt;height:135pt;visibility:visible;mso-wrap-style:square">
            <v:imagedata r:id="rId30" o:title=""/>
          </v:shape>
        </w:pict>
      </w:r>
    </w:p>
    <w:p w14:paraId="12B3E2E1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pavyzdžiui, kur junginys pavaizduotas:</w:t>
      </w:r>
    </w:p>
    <w:p w14:paraId="7BB08C37" w14:textId="060E1C9E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lastRenderedPageBreak/>
        <w:pict w14:anchorId="1813598A">
          <v:shape id="Paveikslėlis 21" o:spid="_x0000_i1050" type="#_x0000_t75" style="width:321.9pt;height:141.25pt;visibility:visible;mso-wrap-style:square">
            <v:imagedata r:id="rId31" o:title=""/>
          </v:shape>
        </w:pict>
      </w:r>
    </w:p>
    <w:p w14:paraId="02104DCA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kur</w:t>
      </w:r>
    </w:p>
    <w:p w14:paraId="4684FDC6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kiekvienu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atveju jis yra nepriklausomai parinktas iš grupės, susidedančios iš bromo, chloro, CF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, CF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H ir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ciklopropilo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;</w:t>
      </w:r>
    </w:p>
    <w:p w14:paraId="77086208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kiekvienu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atveju jis yra nepriklausomai parinktas iš grupės, susidedančios iš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>alkilo,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AF00DD">
        <w:rPr>
          <w:rFonts w:ascii="Helvetica" w:hAnsi="Helvetica" w:cs="Arial"/>
          <w:sz w:val="20"/>
          <w:szCs w:val="24"/>
          <w:lang w:val="lt-LT"/>
        </w:rPr>
        <w:t>cikloalkilo ir halogeno;</w:t>
      </w:r>
    </w:p>
    <w:p w14:paraId="17A5BA3B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kiekvienu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atveju jis yra nepriklausomai parinktas iš grupės, susidedančios iš H,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alkilo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cikloalkilo;</w:t>
      </w:r>
    </w:p>
    <w:p w14:paraId="4BE61D82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kiekvienu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34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atveju jis yra nepriklausomai parinktas iš grupės, susidedančios iš H,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>alkilo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cikloalkilo; ir</w:t>
      </w:r>
    </w:p>
    <w:p w14:paraId="5606E748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n yra 3.</w:t>
      </w:r>
    </w:p>
    <w:p w14:paraId="61E393F0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2AF55C5" w14:textId="77777777" w:rsidR="002F0AD6" w:rsidRPr="00AF00DD" w:rsidRDefault="002F0AD6" w:rsidP="00AF00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8. Junginys pagal 1 punktą, pavaizduotas formule, parinkta iš grupės, susidedančios iš:</w:t>
      </w:r>
    </w:p>
    <w:p w14:paraId="312FEC0A" w14:textId="23506167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pict w14:anchorId="1AE3BC67">
          <v:shape id="Paveikslėlis 22" o:spid="_x0000_i1051" type="#_x0000_t75" style="width:359.3pt;height:157.15pt;visibility:visible;mso-wrap-style:square">
            <v:imagedata r:id="rId32" o:title=""/>
          </v:shape>
        </w:pict>
      </w:r>
    </w:p>
    <w:p w14:paraId="230044CC" w14:textId="73CD9023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pict w14:anchorId="2E8EAC55">
          <v:shape id="Paveikslėlis 23" o:spid="_x0000_i1052" type="#_x0000_t75" style="width:369.7pt;height:166.15pt;visibility:visible;mso-wrap-style:square">
            <v:imagedata r:id="rId33" o:title=""/>
          </v:shape>
        </w:pict>
      </w:r>
    </w:p>
    <w:p w14:paraId="51E7059E" w14:textId="739C56C8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lastRenderedPageBreak/>
        <w:pict w14:anchorId="421F65FC">
          <v:shape id="Paveikslėlis 24" o:spid="_x0000_i1053" type="#_x0000_t75" style="width:370.4pt;height:164.75pt;visibility:visible;mso-wrap-style:square">
            <v:imagedata r:id="rId34" o:title=""/>
          </v:shape>
        </w:pict>
      </w:r>
    </w:p>
    <w:p w14:paraId="7C1706B7" w14:textId="7D5E946E" w:rsidR="002F0AD6" w:rsidRPr="00AF00DD" w:rsidRDefault="0017183C" w:rsidP="00AF00D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noProof/>
          <w:sz w:val="20"/>
          <w:szCs w:val="24"/>
          <w:lang w:val="lt-LT"/>
        </w:rPr>
        <w:pict w14:anchorId="39E56ABD">
          <v:shape id="Paveikslėlis 26" o:spid="_x0000_i1054" type="#_x0000_t75" style="width:182.1pt;height:150.25pt;visibility:visible;mso-wrap-style:square">
            <v:imagedata r:id="rId35" o:title=""/>
          </v:shape>
        </w:pict>
      </w:r>
    </w:p>
    <w:p w14:paraId="60D5D7F1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kur</w:t>
      </w:r>
    </w:p>
    <w:p w14:paraId="06CA28CC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kiekvienu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atveju jis yra nepriklausomai parinktas iš grupės, susidedančios iš bromo, chloro, CF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, CF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H ir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ciklopropilo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;</w:t>
      </w:r>
    </w:p>
    <w:p w14:paraId="148BD156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kiekvienu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atveju jis yra nepriklausomai parinktas iš grupės, susidedančios iš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>alkilo,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AF00DD">
        <w:rPr>
          <w:rFonts w:ascii="Helvetica" w:hAnsi="Helvetica" w:cs="Arial"/>
          <w:sz w:val="20"/>
          <w:szCs w:val="24"/>
          <w:lang w:val="lt-LT"/>
        </w:rPr>
        <w:t>cikloalkilo ir halogeno;</w:t>
      </w:r>
    </w:p>
    <w:p w14:paraId="52EA7EB2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kiekvienu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atveju jis yra nepriklausomai parinktas iš grupės, susidedančios iš H,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alkilo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cikloalkilo;</w:t>
      </w:r>
    </w:p>
    <w:p w14:paraId="090B642F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kiekvienu R</w:t>
      </w:r>
      <w:r w:rsidRPr="00AF00DD">
        <w:rPr>
          <w:rFonts w:ascii="Helvetica" w:hAnsi="Helvetica" w:cs="Arial"/>
          <w:sz w:val="20"/>
          <w:szCs w:val="24"/>
          <w:vertAlign w:val="superscript"/>
          <w:lang w:val="lt-LT"/>
        </w:rPr>
        <w:t>34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atveju jis yra nepriklausomai parinktas iš grupės, susidedančios iš H,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AF00DD">
        <w:rPr>
          <w:rFonts w:ascii="Helvetica" w:hAnsi="Helvetica" w:cs="Arial"/>
          <w:sz w:val="20"/>
          <w:szCs w:val="24"/>
          <w:lang w:val="lt-LT"/>
        </w:rPr>
        <w:t>alkilo ir 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F00DD">
        <w:rPr>
          <w:rFonts w:ascii="Helvetica" w:hAnsi="Helvetica" w:cs="Arial"/>
          <w:sz w:val="20"/>
          <w:szCs w:val="24"/>
          <w:lang w:val="lt-LT"/>
        </w:rPr>
        <w:t>-C</w:t>
      </w:r>
      <w:r w:rsidRPr="00AF00DD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AF00DD">
        <w:rPr>
          <w:rFonts w:ascii="Helvetica" w:hAnsi="Helvetica" w:cs="Arial"/>
          <w:sz w:val="20"/>
          <w:szCs w:val="24"/>
          <w:lang w:val="lt-LT"/>
        </w:rPr>
        <w:t>cikloalkilo; ir</w:t>
      </w:r>
    </w:p>
    <w:p w14:paraId="150F19AC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n yra 3.</w:t>
      </w:r>
    </w:p>
    <w:p w14:paraId="7F58909B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1CF7AC3" w14:textId="04CB22EF" w:rsidR="002F0AD6" w:rsidRPr="00AF00DD" w:rsidRDefault="002F0AD6" w:rsidP="00AF00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9. Junginys pagal 1 punktą, parinktas iš grupės, susidedančios iš 1-(3-((5-ciklopropil-2-((1-(1-m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2-((1 -(1-m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2-((1-(piperidin-4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Pr="00AF00DD">
        <w:rPr>
          <w:rFonts w:ascii="Helvetica" w:hAnsi="Helvetica" w:cs="Arial"/>
          <w:sz w:val="20"/>
          <w:szCs w:val="24"/>
          <w:lang w:val="lt-LT"/>
        </w:rPr>
        <w:t>propilpiperidin-4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1H-pirazol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Pr="00AF00DD">
        <w:rPr>
          <w:rFonts w:ascii="Helvetica" w:hAnsi="Helvetica" w:cs="Arial"/>
          <w:sz w:val="20"/>
          <w:szCs w:val="24"/>
          <w:lang w:val="lt-LT"/>
        </w:rPr>
        <w:t>propilpiperidin-4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1H-pirazol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1-(3-((2-((1-(piperidin-4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1H-pirazol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2-((1-(piperidin-4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1-(3 -((5-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butil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1-(3-((2-((1-(1-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butil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Pr="00AF00DD">
        <w:rPr>
          <w:rFonts w:ascii="Helvetica" w:hAnsi="Helvetica" w:cs="Arial"/>
          <w:sz w:val="20"/>
          <w:szCs w:val="24"/>
          <w:lang w:val="lt-LT"/>
        </w:rPr>
        <w:t>propil-d7-piperidin-4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-1 -(piperidin-4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lastRenderedPageBreak/>
        <w:t>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Pr="00AF00DD">
        <w:rPr>
          <w:rFonts w:ascii="Helvetica" w:hAnsi="Helvetica" w:cs="Arial"/>
          <w:sz w:val="20"/>
          <w:szCs w:val="24"/>
          <w:lang w:val="lt-LT"/>
        </w:rPr>
        <w:t>propilpiperidin-4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butil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azetidin-3-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rac-(R)-1-(3-((2-((3-m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-1-(3-(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1-(3-((2-((1-(2-(dim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1-(3 -((2-((3 -m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-1 -(2-(piperidin-1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butil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rac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-(R)-1-(3-((5-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2-((3 -m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-3 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rac-(R)-1-(3-((2-((1-(1-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-1-(3-(piperidin-1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-1-(2-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o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opropil)-1H-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1 -(3-((2-((3-m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-d3 -1 -(1-m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1-(3-((2-((1-(2-(dim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rac-(R)-1-(3-((2-((3-m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1-(3-((2-((1-(3-(dim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amino)propil)-3-m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rac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-(R)-1-(3-((2-((1 -(1-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Pr="00AF00DD">
        <w:rPr>
          <w:rFonts w:ascii="Helvetica" w:hAnsi="Helvetica" w:cs="Arial"/>
          <w:sz w:val="20"/>
          <w:szCs w:val="24"/>
          <w:lang w:val="lt-LT"/>
        </w:rPr>
        <w:t>propil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1H-pirazol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1-(3 -((5-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butil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1-(3-((2-((3-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Pr="00AF00DD">
        <w:rPr>
          <w:rFonts w:ascii="Helvetica" w:hAnsi="Helvetica" w:cs="Arial"/>
          <w:sz w:val="20"/>
          <w:szCs w:val="24"/>
          <w:lang w:val="lt-LT"/>
        </w:rPr>
        <w:t>propilpiperidin-4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rac-(R)-1-(3-((5-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-1-(2-(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1-(3-((5-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j</w:t>
      </w:r>
      <w:r w:rsidRPr="00AF00DD">
        <w:rPr>
          <w:rFonts w:ascii="Helvetica" w:hAnsi="Helvetica" w:cs="Arial"/>
          <w:sz w:val="20"/>
          <w:szCs w:val="24"/>
          <w:lang w:val="lt-LT"/>
        </w:rPr>
        <w:t>od-2-((3-m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-d3-1-(1-m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-d3-piperidin-4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1H-pirazol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-1 -(1 -m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lastRenderedPageBreak/>
        <w:t>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1 -(3-((5-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-1-(1 -m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-1-(1-(m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-d3)piperidin-4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1-(3-((2-((1-(1-(2-fluoro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rac-(R)-1-(3-((5-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rac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-(R)-1-(3-((5-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2-((3 -m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1H-pirazol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-1-(2-(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-1-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-1-(2-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o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rac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-(R)-1-(3-((5-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2-((1-(1 -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rac-(R)-1-(3-((2-((3-m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rac-(R)-1-(3-((2-((1-(1-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2-m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-2-(3 -m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-4-((4-((3-(2-oksopiperidin-1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-2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propanamido,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Pr="00AF00DD">
        <w:rPr>
          <w:rFonts w:ascii="Helvetica" w:hAnsi="Helvetica" w:cs="Arial"/>
          <w:sz w:val="20"/>
          <w:szCs w:val="24"/>
          <w:lang w:val="lt-LT"/>
        </w:rPr>
        <w:t>propilpiperidin-4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1H-pirazol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3-(3-((2-((3-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Pr="00AF00DD">
        <w:rPr>
          <w:rFonts w:ascii="Helvetica" w:hAnsi="Helvetica" w:cs="Arial"/>
          <w:sz w:val="20"/>
          <w:szCs w:val="24"/>
          <w:lang w:val="lt-LT"/>
        </w:rPr>
        <w:t>propilpiperidin-4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Pr="00AF00DD">
        <w:rPr>
          <w:rFonts w:ascii="Helvetica" w:hAnsi="Helvetica" w:cs="Arial"/>
          <w:sz w:val="20"/>
          <w:szCs w:val="24"/>
          <w:lang w:val="lt-LT"/>
        </w:rPr>
        <w:t>propilpiperidin-4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1,</w:t>
      </w:r>
      <w:r w:rsidRPr="00AF00DD">
        <w:rPr>
          <w:rFonts w:ascii="Helvetica" w:hAnsi="Helvetica" w:cs="Arial"/>
          <w:sz w:val="20"/>
          <w:szCs w:val="24"/>
          <w:lang w:val="lt-LT"/>
        </w:rPr>
        <w:t>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Pr="00AF00DD">
        <w:rPr>
          <w:rFonts w:ascii="Helvetica" w:hAnsi="Helvetica" w:cs="Arial"/>
          <w:sz w:val="20"/>
          <w:szCs w:val="24"/>
          <w:lang w:val="lt-LT"/>
        </w:rPr>
        <w:t>propilpiperidin-4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2-((3 -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-1 -(1 -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Pr="00AF00DD">
        <w:rPr>
          <w:rFonts w:ascii="Helvetica" w:hAnsi="Helvetica" w:cs="Arial"/>
          <w:sz w:val="20"/>
          <w:szCs w:val="24"/>
          <w:lang w:val="lt-LT"/>
        </w:rPr>
        <w:t>propilpiperidin-4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Pr="00AF00DD">
        <w:rPr>
          <w:rFonts w:ascii="Helvetica" w:hAnsi="Helvetica" w:cs="Arial"/>
          <w:sz w:val="20"/>
          <w:szCs w:val="24"/>
          <w:lang w:val="lt-LT"/>
        </w:rPr>
        <w:t>propilpiperidin-4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4-(3-((5-ciklopropil-2-((1 -(1 -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Pr="00AF00DD">
        <w:rPr>
          <w:rFonts w:ascii="Helvetica" w:hAnsi="Helvetica" w:cs="Arial"/>
          <w:sz w:val="20"/>
          <w:szCs w:val="24"/>
          <w:lang w:val="lt-LT"/>
        </w:rPr>
        <w:t>propilpiperidin-4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)-3 -m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Pr="00AF00DD">
        <w:rPr>
          <w:rFonts w:ascii="Helvetica" w:hAnsi="Helvetica" w:cs="Arial"/>
          <w:sz w:val="20"/>
          <w:szCs w:val="24"/>
          <w:lang w:val="lt-LT"/>
        </w:rPr>
        <w:t>propilpiperidin-4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-3 -</w:t>
      </w:r>
      <w:proofErr w:type="spellStart"/>
      <w:r w:rsidR="00313C51" w:rsidRPr="00AF00DD">
        <w:rPr>
          <w:rFonts w:ascii="Helvetica" w:hAnsi="Helvetica" w:cs="Arial"/>
          <w:sz w:val="20"/>
          <w:szCs w:val="24"/>
          <w:lang w:val="lt-LT"/>
        </w:rPr>
        <w:t>ono</w:t>
      </w:r>
      <w:proofErr w:type="spellEnd"/>
      <w:r w:rsidR="00313C51" w:rsidRPr="00AF00DD">
        <w:rPr>
          <w:rFonts w:ascii="Helvetica" w:hAnsi="Helvetica" w:cs="Arial"/>
          <w:sz w:val="20"/>
          <w:szCs w:val="24"/>
          <w:lang w:val="lt-LT"/>
        </w:rPr>
        <w:t>,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1-(3-((2-((1-(piperidin-4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1-(3-((2-((1-(1-m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 (</w:t>
      </w:r>
      <w:proofErr w:type="spellStart"/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propil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1-(3-((5-ciklopropil-2-((1-(1-m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Pr="00AF00DD">
        <w:rPr>
          <w:rFonts w:ascii="Helvetica" w:hAnsi="Helvetica" w:cs="Arial"/>
          <w:sz w:val="20"/>
          <w:szCs w:val="24"/>
          <w:lang w:val="lt-LT"/>
        </w:rPr>
        <w:t>propilpiperidin-4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Pr="00AF00DD">
        <w:rPr>
          <w:rFonts w:ascii="Helvetica" w:hAnsi="Helvetica" w:cs="Arial"/>
          <w:sz w:val="20"/>
          <w:szCs w:val="24"/>
          <w:lang w:val="lt-LT"/>
        </w:rPr>
        <w:t>propilpiperidin-4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Pr="00AF00DD">
        <w:rPr>
          <w:rFonts w:ascii="Helvetica" w:hAnsi="Helvetica" w:cs="Arial"/>
          <w:sz w:val="20"/>
          <w:szCs w:val="24"/>
          <w:lang w:val="lt-LT"/>
        </w:rPr>
        <w:t>propilpiperidin-4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1-(3-((2-((1-(1-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butil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1-(3-((2-((1-(1-ciklo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butil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1-(3-((2-((1-(1-ciklopent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1-(3 -((2-((1-(1-(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antr-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butil</w:t>
      </w:r>
      <w:r w:rsidRPr="00AF00DD">
        <w:rPr>
          <w:rFonts w:ascii="Helvetica" w:hAnsi="Helvetica" w:cs="Arial"/>
          <w:sz w:val="20"/>
          <w:szCs w:val="24"/>
          <w:lang w:val="lt-LT"/>
        </w:rPr>
        <w:t>)piperidin-4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)amino)-5 - (</w:t>
      </w:r>
      <w:proofErr w:type="spellStart"/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propil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(S)-1-(3-((2-((1-(1-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Pr="00AF00DD">
        <w:rPr>
          <w:rFonts w:ascii="Helvetica" w:hAnsi="Helvetica" w:cs="Arial"/>
          <w:sz w:val="20"/>
          <w:szCs w:val="24"/>
          <w:lang w:val="lt-LT"/>
        </w:rPr>
        <w:t>propil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lastRenderedPageBreak/>
        <w:t>1-(3-((2-((1-(2-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o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butil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-1-(2-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o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-1-(3-(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1H-pirazol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opropil)-1H-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-d3-piperidin-4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-1 -(1-m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-3 -</w:t>
      </w:r>
      <w:proofErr w:type="spellStart"/>
      <w:r w:rsidR="00313C51" w:rsidRPr="00AF00DD">
        <w:rPr>
          <w:rFonts w:ascii="Helvetica" w:hAnsi="Helvetica" w:cs="Arial"/>
          <w:sz w:val="20"/>
          <w:szCs w:val="24"/>
          <w:lang w:val="lt-LT"/>
        </w:rPr>
        <w:t>ono</w:t>
      </w:r>
      <w:proofErr w:type="spellEnd"/>
      <w:r w:rsidR="00313C51" w:rsidRPr="00AF00DD">
        <w:rPr>
          <w:rFonts w:ascii="Helvetica" w:hAnsi="Helvetica" w:cs="Arial"/>
          <w:sz w:val="20"/>
          <w:szCs w:val="24"/>
          <w:lang w:val="lt-LT"/>
        </w:rPr>
        <w:t>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(R)-4-(3-((2-((3-m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-1 -(1 -m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-3 -</w:t>
      </w:r>
      <w:proofErr w:type="spellStart"/>
      <w:r w:rsidR="00313C51" w:rsidRPr="00AF00DD">
        <w:rPr>
          <w:rFonts w:ascii="Helvetica" w:hAnsi="Helvetica" w:cs="Arial"/>
          <w:sz w:val="20"/>
          <w:szCs w:val="24"/>
          <w:lang w:val="lt-LT"/>
        </w:rPr>
        <w:t>ono</w:t>
      </w:r>
      <w:proofErr w:type="spellEnd"/>
      <w:r w:rsidR="00313C51" w:rsidRPr="00AF00DD">
        <w:rPr>
          <w:rFonts w:ascii="Helvetica" w:hAnsi="Helvetica" w:cs="Arial"/>
          <w:sz w:val="20"/>
          <w:szCs w:val="24"/>
          <w:lang w:val="lt-LT"/>
        </w:rPr>
        <w:t>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Pr="00AF00DD">
        <w:rPr>
          <w:rFonts w:ascii="Helvetica" w:hAnsi="Helvetica" w:cs="Arial"/>
          <w:sz w:val="20"/>
          <w:szCs w:val="24"/>
          <w:lang w:val="lt-LT"/>
        </w:rPr>
        <w:t>propilpiperidin-4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Pr="00AF00DD">
        <w:rPr>
          <w:rFonts w:ascii="Helvetica" w:hAnsi="Helvetica" w:cs="Arial"/>
          <w:sz w:val="20"/>
          <w:szCs w:val="24"/>
          <w:lang w:val="lt-LT"/>
        </w:rPr>
        <w:t>propilpiperidin-4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opropil)-1H-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-3 -</w:t>
      </w:r>
      <w:proofErr w:type="spellStart"/>
      <w:r w:rsidR="00313C51" w:rsidRPr="00AF00DD">
        <w:rPr>
          <w:rFonts w:ascii="Helvetica" w:hAnsi="Helvetica" w:cs="Arial"/>
          <w:sz w:val="20"/>
          <w:szCs w:val="24"/>
          <w:lang w:val="lt-LT"/>
        </w:rPr>
        <w:t>ono</w:t>
      </w:r>
      <w:proofErr w:type="spellEnd"/>
      <w:r w:rsidR="00313C51" w:rsidRPr="00AF00DD">
        <w:rPr>
          <w:rFonts w:ascii="Helvetica" w:hAnsi="Helvetica" w:cs="Arial"/>
          <w:sz w:val="20"/>
          <w:szCs w:val="24"/>
          <w:lang w:val="lt-LT"/>
        </w:rPr>
        <w:t>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(R)-4-(3-((5-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1H-pirazol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Pr="00AF00DD">
        <w:rPr>
          <w:rFonts w:ascii="Helvetica" w:hAnsi="Helvetica" w:cs="Arial"/>
          <w:sz w:val="20"/>
          <w:szCs w:val="24"/>
          <w:lang w:val="lt-LT"/>
        </w:rPr>
        <w:t>propilpiperidin-4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opropil)-1H-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4-(3-((5-ciklopropil-2-((1-(2-(dim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4-(3-((2-((1-(2-(dim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(R)-4-(3-((5-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-1 -(1 -m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-3 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1H-pirazol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1,</w:t>
      </w:r>
      <w:r w:rsidRPr="00AF00DD">
        <w:rPr>
          <w:rFonts w:ascii="Helvetica" w:hAnsi="Helvetica" w:cs="Arial"/>
          <w:sz w:val="20"/>
          <w:szCs w:val="24"/>
          <w:lang w:val="lt-LT"/>
        </w:rPr>
        <w:t>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4-(3-((5-ciklopropil-2-((3 -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-1 -(1-m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opropil)-1H-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opropil)-1H-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2-((1-(2-(dim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2-((1-(2-(dim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4-(3-((2-((1-(2-(di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2-m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-4-((4-((3-(3-okso-1,4-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-2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propanamido,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3-(3-((2-((4-m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butil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opropil)-1H-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4-(3-((2-((1-(1-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Pr="00AF00DD">
        <w:rPr>
          <w:rFonts w:ascii="Helvetica" w:hAnsi="Helvetica" w:cs="Arial"/>
          <w:sz w:val="20"/>
          <w:szCs w:val="24"/>
          <w:lang w:val="lt-LT"/>
        </w:rPr>
        <w:t>propilpiperidin-4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lastRenderedPageBreak/>
        <w:t>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(R)-4-(3-((2-((3-m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(R)-4-(3-((5-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opropil)-1H-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4-(3-((2-((3-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4-(3-((2-((1-(2-(dim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(R)-4-(3-((5-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opropil)-1H-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4-(3-((5-ciklopropil-2-((1-(2-(dim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4-(3-((5-ciklopropil-2-((3-m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Pr="00AF00DD">
        <w:rPr>
          <w:rFonts w:ascii="Helvetica" w:hAnsi="Helvetica" w:cs="Arial"/>
          <w:sz w:val="20"/>
          <w:szCs w:val="24"/>
          <w:lang w:val="lt-LT"/>
        </w:rPr>
        <w:t>propilpiperidin-4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2-((1-(2-(dim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2-m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-4-((4-((3-(5-okso-1,4-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-2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propanamido,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4-(3-((2-((1-(2-(di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1,</w:t>
      </w:r>
      <w:r w:rsidRPr="00AF00DD">
        <w:rPr>
          <w:rFonts w:ascii="Helvetica" w:hAnsi="Helvetica" w:cs="Arial"/>
          <w:sz w:val="20"/>
          <w:szCs w:val="24"/>
          <w:lang w:val="lt-LT"/>
        </w:rPr>
        <w:t>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butil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(R)-1-(3-((5-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2-((3 -m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-1 -(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butil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(R)-1-(3-((5-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iro</w:t>
      </w:r>
      <w:r w:rsidRPr="00AF00DD">
        <w:rPr>
          <w:rFonts w:ascii="Helvetica" w:hAnsi="Helvetica" w:cs="Arial"/>
          <w:sz w:val="20"/>
          <w:szCs w:val="24"/>
          <w:lang w:val="lt-LT"/>
        </w:rPr>
        <w:t>lidin-3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2-((1 -(1-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butil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-1-(2-(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-1-(2-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o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(R)-1-(3-((5-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-1-(p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iro</w:t>
      </w:r>
      <w:r w:rsidRPr="00AF00DD">
        <w:rPr>
          <w:rFonts w:ascii="Helvetica" w:hAnsi="Helvetica" w:cs="Arial"/>
          <w:sz w:val="20"/>
          <w:szCs w:val="24"/>
          <w:lang w:val="lt-LT"/>
        </w:rPr>
        <w:t>lidin-3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butil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(S)-1-(3-((2-((3-m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(S)-1-(3-((2-((1-(1-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rac-(R)-1-(3-((2-((3-m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butil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2-m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-4-((4-((3-(3-okso-1,4-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-2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propanenitrilo,</w:t>
      </w:r>
      <w:r w:rsidR="00AF00DD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1-(3-((2-((4-m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1,</w:t>
      </w:r>
      <w:r w:rsidRPr="00AF00DD">
        <w:rPr>
          <w:rFonts w:ascii="Helvetica" w:hAnsi="Helvetica" w:cs="Arial"/>
          <w:sz w:val="20"/>
          <w:szCs w:val="24"/>
          <w:lang w:val="lt-LT"/>
        </w:rPr>
        <w:t>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1,</w:t>
      </w:r>
      <w:r w:rsidRPr="00AF00DD">
        <w:rPr>
          <w:rFonts w:ascii="Helvetica" w:hAnsi="Helvetica" w:cs="Arial"/>
          <w:sz w:val="20"/>
          <w:szCs w:val="24"/>
          <w:lang w:val="lt-LT"/>
        </w:rPr>
        <w:t>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4-(3-((2-((2-(1-m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)-2H-1,2,3-triazol-4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4-(3-((2-((2-(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)-2H-1,2,3-triazol-4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3-(3-((2-((2-(1-m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)-2H-1,2,3-triazol-4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1,</w:t>
      </w:r>
      <w:r w:rsidRPr="00AF00DD">
        <w:rPr>
          <w:rFonts w:ascii="Helvetica" w:hAnsi="Helvetica" w:cs="Arial"/>
          <w:sz w:val="20"/>
          <w:szCs w:val="24"/>
          <w:lang w:val="lt-LT"/>
        </w:rPr>
        <w:t>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1,</w:t>
      </w:r>
      <w:r w:rsidRPr="00AF00DD">
        <w:rPr>
          <w:rFonts w:ascii="Helvetica" w:hAnsi="Helvetica" w:cs="Arial"/>
          <w:sz w:val="20"/>
          <w:szCs w:val="24"/>
          <w:lang w:val="lt-LT"/>
        </w:rPr>
        <w:t>2,3-triazol-4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4-(3-((2-((1-(1-</w:t>
      </w:r>
      <w:r w:rsidRPr="00AF00DD">
        <w:rPr>
          <w:rFonts w:ascii="Helvetica" w:hAnsi="Helvetica" w:cs="Arial"/>
          <w:sz w:val="20"/>
          <w:szCs w:val="24"/>
          <w:lang w:val="lt-LT"/>
        </w:rPr>
        <w:lastRenderedPageBreak/>
        <w:t>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)-1H-1,2,3-triazol-4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3-(3-((2-((1-(1-m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)-1H-1,2,3-triazol-4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tia</w:t>
      </w:r>
      <w:r w:rsidRPr="00AF00DD">
        <w:rPr>
          <w:rFonts w:ascii="Helvetica" w:hAnsi="Helvetica" w:cs="Arial"/>
          <w:sz w:val="20"/>
          <w:szCs w:val="24"/>
          <w:lang w:val="lt-LT"/>
        </w:rPr>
        <w:t>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tia</w:t>
      </w:r>
      <w:r w:rsidRPr="00AF00DD">
        <w:rPr>
          <w:rFonts w:ascii="Helvetica" w:hAnsi="Helvetica" w:cs="Arial"/>
          <w:sz w:val="20"/>
          <w:szCs w:val="24"/>
          <w:lang w:val="lt-LT"/>
        </w:rPr>
        <w:t>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3-(3-((2-((2-(1-m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tia</w:t>
      </w:r>
      <w:r w:rsidRPr="00AF00DD">
        <w:rPr>
          <w:rFonts w:ascii="Helvetica" w:hAnsi="Helvetica" w:cs="Arial"/>
          <w:sz w:val="20"/>
          <w:szCs w:val="24"/>
          <w:lang w:val="lt-LT"/>
        </w:rPr>
        <w:t>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1,</w:t>
      </w:r>
      <w:r w:rsidRPr="00AF00DD">
        <w:rPr>
          <w:rFonts w:ascii="Helvetica" w:hAnsi="Helvetica" w:cs="Arial"/>
          <w:sz w:val="20"/>
          <w:szCs w:val="24"/>
          <w:lang w:val="lt-LT"/>
        </w:rPr>
        <w:t>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oksa</w:t>
      </w:r>
      <w:r w:rsidRPr="00AF00DD">
        <w:rPr>
          <w:rFonts w:ascii="Helvetica" w:hAnsi="Helvetica" w:cs="Arial"/>
          <w:sz w:val="20"/>
          <w:szCs w:val="24"/>
          <w:lang w:val="lt-LT"/>
        </w:rPr>
        <w:t>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oksa</w:t>
      </w:r>
      <w:r w:rsidRPr="00AF00DD">
        <w:rPr>
          <w:rFonts w:ascii="Helvetica" w:hAnsi="Helvetica" w:cs="Arial"/>
          <w:sz w:val="20"/>
          <w:szCs w:val="24"/>
          <w:lang w:val="lt-LT"/>
        </w:rPr>
        <w:t>zo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 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3-(3-((2-((2-(1-m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oksa</w:t>
      </w:r>
      <w:r w:rsidRPr="00AF00DD">
        <w:rPr>
          <w:rFonts w:ascii="Helvetica" w:hAnsi="Helvetica" w:cs="Arial"/>
          <w:sz w:val="20"/>
          <w:szCs w:val="24"/>
          <w:lang w:val="lt-LT"/>
        </w:rPr>
        <w:t>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tia</w:t>
      </w:r>
      <w:r w:rsidRPr="00AF00DD">
        <w:rPr>
          <w:rFonts w:ascii="Helvetica" w:hAnsi="Helvetica" w:cs="Arial"/>
          <w:sz w:val="20"/>
          <w:szCs w:val="24"/>
          <w:lang w:val="lt-LT"/>
        </w:rPr>
        <w:t>zol-5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4-(3-((2-((2-(1-m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tia</w:t>
      </w:r>
      <w:r w:rsidRPr="00AF00DD">
        <w:rPr>
          <w:rFonts w:ascii="Helvetica" w:hAnsi="Helvetica" w:cs="Arial"/>
          <w:sz w:val="20"/>
          <w:szCs w:val="24"/>
          <w:lang w:val="lt-LT"/>
        </w:rPr>
        <w:t>zol-5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3-(3-((2-((2-(1-m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tia</w:t>
      </w:r>
      <w:r w:rsidRPr="00AF00DD">
        <w:rPr>
          <w:rFonts w:ascii="Helvetica" w:hAnsi="Helvetica" w:cs="Arial"/>
          <w:sz w:val="20"/>
          <w:szCs w:val="24"/>
          <w:lang w:val="lt-LT"/>
        </w:rPr>
        <w:t>zol-5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oksa</w:t>
      </w:r>
      <w:r w:rsidRPr="00AF00DD">
        <w:rPr>
          <w:rFonts w:ascii="Helvetica" w:hAnsi="Helvetica" w:cs="Arial"/>
          <w:sz w:val="20"/>
          <w:szCs w:val="24"/>
          <w:lang w:val="lt-LT"/>
        </w:rPr>
        <w:t>zol-5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oksa</w:t>
      </w:r>
      <w:r w:rsidRPr="00AF00DD">
        <w:rPr>
          <w:rFonts w:ascii="Helvetica" w:hAnsi="Helvetica" w:cs="Arial"/>
          <w:sz w:val="20"/>
          <w:szCs w:val="24"/>
          <w:lang w:val="lt-LT"/>
        </w:rPr>
        <w:t>zol-5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3-(3-((2-((2-(1-m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oksa</w:t>
      </w:r>
      <w:r w:rsidRPr="00AF00DD">
        <w:rPr>
          <w:rFonts w:ascii="Helvetica" w:hAnsi="Helvetica" w:cs="Arial"/>
          <w:sz w:val="20"/>
          <w:szCs w:val="24"/>
          <w:lang w:val="lt-LT"/>
        </w:rPr>
        <w:t>zol-5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4-(3-((2-((5-m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)-2H-1,2,3-triazol-4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4-(3-((2-((5-m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)-2H-1,2,3-triazol-4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3-(3-((2-((5-m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)-2H-1,2,3-triazol-4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4-(3-((2-((5-m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tia</w:t>
      </w:r>
      <w:r w:rsidRPr="00AF00DD">
        <w:rPr>
          <w:rFonts w:ascii="Helvetica" w:hAnsi="Helvetica" w:cs="Arial"/>
          <w:sz w:val="20"/>
          <w:szCs w:val="24"/>
          <w:lang w:val="lt-LT"/>
        </w:rPr>
        <w:t>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4-(3-((2-((5-m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tia</w:t>
      </w:r>
      <w:r w:rsidRPr="00AF00DD">
        <w:rPr>
          <w:rFonts w:ascii="Helvetica" w:hAnsi="Helvetica" w:cs="Arial"/>
          <w:sz w:val="20"/>
          <w:szCs w:val="24"/>
          <w:lang w:val="lt-LT"/>
        </w:rPr>
        <w:t>zol-4-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3-(3-((2-((5-m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tia</w:t>
      </w:r>
      <w:r w:rsidRPr="00AF00DD">
        <w:rPr>
          <w:rFonts w:ascii="Helvetica" w:hAnsi="Helvetica" w:cs="Arial"/>
          <w:sz w:val="20"/>
          <w:szCs w:val="24"/>
          <w:lang w:val="lt-LT"/>
        </w:rPr>
        <w:t>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4-(3-((2-((5-m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oksa</w:t>
      </w:r>
      <w:r w:rsidRPr="00AF00DD">
        <w:rPr>
          <w:rFonts w:ascii="Helvetica" w:hAnsi="Helvetica" w:cs="Arial"/>
          <w:sz w:val="20"/>
          <w:szCs w:val="24"/>
          <w:lang w:val="lt-LT"/>
        </w:rPr>
        <w:t>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4-(3-((2-((5-m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oksa</w:t>
      </w:r>
      <w:r w:rsidRPr="00AF00DD">
        <w:rPr>
          <w:rFonts w:ascii="Helvetica" w:hAnsi="Helvetica" w:cs="Arial"/>
          <w:sz w:val="20"/>
          <w:szCs w:val="24"/>
          <w:lang w:val="lt-LT"/>
        </w:rPr>
        <w:t>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3-(3-((2-((5-m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oksa</w:t>
      </w:r>
      <w:r w:rsidRPr="00AF00DD">
        <w:rPr>
          <w:rFonts w:ascii="Helvetica" w:hAnsi="Helvetica" w:cs="Arial"/>
          <w:sz w:val="20"/>
          <w:szCs w:val="24"/>
          <w:lang w:val="lt-LT"/>
        </w:rPr>
        <w:t>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4-(3-((2-((4-m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tia</w:t>
      </w:r>
      <w:r w:rsidRPr="00AF00DD">
        <w:rPr>
          <w:rFonts w:ascii="Helvetica" w:hAnsi="Helvetica" w:cs="Arial"/>
          <w:sz w:val="20"/>
          <w:szCs w:val="24"/>
          <w:lang w:val="lt-LT"/>
        </w:rPr>
        <w:t>zol-5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4-(3-((2-((4-met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il</w:t>
      </w:r>
      <w:r w:rsidRPr="00AF00DD">
        <w:rPr>
          <w:rFonts w:ascii="Helvetica" w:hAnsi="Helvetica" w:cs="Arial"/>
          <w:sz w:val="20"/>
          <w:szCs w:val="24"/>
          <w:lang w:val="lt-LT"/>
        </w:rPr>
        <w:t>-2-(1-m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piperidin-4-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tia</w:t>
      </w:r>
      <w:r w:rsidRPr="00AF00DD">
        <w:rPr>
          <w:rFonts w:ascii="Helvetica" w:hAnsi="Helvetica" w:cs="Arial"/>
          <w:sz w:val="20"/>
          <w:szCs w:val="24"/>
          <w:lang w:val="lt-LT"/>
        </w:rPr>
        <w:t>zol-5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3-(3-((2-((4-m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tia</w:t>
      </w:r>
      <w:r w:rsidRPr="00AF00DD">
        <w:rPr>
          <w:rFonts w:ascii="Helvetica" w:hAnsi="Helvetica" w:cs="Arial"/>
          <w:sz w:val="20"/>
          <w:szCs w:val="24"/>
          <w:lang w:val="lt-LT"/>
        </w:rPr>
        <w:t>zol-5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4-(3-((2-((4-m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oksa</w:t>
      </w:r>
      <w:r w:rsidRPr="00AF00DD">
        <w:rPr>
          <w:rFonts w:ascii="Helvetica" w:hAnsi="Helvetica" w:cs="Arial"/>
          <w:sz w:val="20"/>
          <w:szCs w:val="24"/>
          <w:lang w:val="lt-LT"/>
        </w:rPr>
        <w:t>zol-5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4-(3-((2-((4-m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oksa</w:t>
      </w:r>
      <w:r w:rsidRPr="00AF00DD">
        <w:rPr>
          <w:rFonts w:ascii="Helvetica" w:hAnsi="Helvetica" w:cs="Arial"/>
          <w:sz w:val="20"/>
          <w:szCs w:val="24"/>
          <w:lang w:val="lt-LT"/>
        </w:rPr>
        <w:t>zol-5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3-(3-((2-((4-m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oksa</w:t>
      </w:r>
      <w:r w:rsidRPr="00AF00DD">
        <w:rPr>
          <w:rFonts w:ascii="Helvetica" w:hAnsi="Helvetica" w:cs="Arial"/>
          <w:sz w:val="20"/>
          <w:szCs w:val="24"/>
          <w:lang w:val="lt-LT"/>
        </w:rPr>
        <w:t>zo1-5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1H-pirazol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-3-(3-((2-((3-m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)amino)propil)tetra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hidro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-2(1H)-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l)amino)propil)-1,3-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-3-(3-((2-((3-m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)amino)propil)-1,4-diazepan-5-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lastRenderedPageBreak/>
        <w:t>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1H-pirazol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-3-(3-((2-((3-m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-1 -(8-m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)amino)propil)tetra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hidro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-2(1H)-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-3-(3-((2-((3-m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)amino)propil)-1,4-diazepan-5-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1,</w:t>
      </w:r>
      <w:r w:rsidRPr="00AF00DD">
        <w:rPr>
          <w:rFonts w:ascii="Helvetica" w:hAnsi="Helvetica" w:cs="Arial"/>
          <w:sz w:val="20"/>
          <w:szCs w:val="24"/>
          <w:lang w:val="lt-LT"/>
        </w:rPr>
        <w:t>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C50086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C50086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-3-(3-((2-((3-m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)amino)propil)tetra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hidro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-2(1H)-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C50086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l)amino)propil)-1,3-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-3-(3-((2-((3-m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C50086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)amino)propil)-1,4-diazepan-5-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C50086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-3-(3-((2-((3-m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2,2-dim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-3-(3-((2-((3-m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2,2-dim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-3-(3-((2-((3-m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2,2-dim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1,</w:t>
      </w:r>
      <w:r w:rsidRPr="00AF00DD">
        <w:rPr>
          <w:rFonts w:ascii="Helvetica" w:hAnsi="Helvetica" w:cs="Arial"/>
          <w:sz w:val="20"/>
          <w:szCs w:val="24"/>
          <w:lang w:val="lt-LT"/>
        </w:rPr>
        <w:t>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3,3-dim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3,3-dim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3,3-dim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</w:t>
      </w:r>
      <w:r w:rsidRPr="00AF00DD">
        <w:rPr>
          <w:rFonts w:ascii="Helvetica" w:hAnsi="Helvetica" w:cs="Arial"/>
          <w:sz w:val="20"/>
          <w:szCs w:val="24"/>
          <w:lang w:val="lt-LT"/>
        </w:rPr>
        <w:lastRenderedPageBreak/>
        <w:t>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4-(3-((5-(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3-(3-((5-(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tetra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hidro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-2(1H)-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1-(3-((5-(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-1,3-diazepan-2-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-1,4-diazepan-5-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)amino)propil)-4-m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1-(3-((5-(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)amino)propil)-4-m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-8-azabiciklo[3.2.1] 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tetra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hidro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-2(1H)-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)-2-((3-met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-1,3-diazepan-2-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-1,4-diazepan-5-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4-(3-((5-(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ir</w:t>
      </w:r>
      <w:r w:rsidRPr="00AF00DD">
        <w:rPr>
          <w:rFonts w:ascii="Helvetica" w:hAnsi="Helvetica" w:cs="Arial"/>
          <w:sz w:val="20"/>
          <w:szCs w:val="24"/>
          <w:lang w:val="lt-LT"/>
        </w:rPr>
        <w:t>olidin-3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-1,3-diazepan-2-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rolidin-3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-1,4-diazepan-5-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iro</w:t>
      </w:r>
      <w:r w:rsidRPr="00AF00DD">
        <w:rPr>
          <w:rFonts w:ascii="Helvetica" w:hAnsi="Helvetica" w:cs="Arial"/>
          <w:sz w:val="20"/>
          <w:szCs w:val="24"/>
          <w:lang w:val="lt-LT"/>
        </w:rPr>
        <w:t>lidin-3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)amino)propil)-2,2-dim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1H-pirazol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lastRenderedPageBreak/>
        <w:t>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)amino)propil)-2,2-dim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1H-pirazol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1H-pirazol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)amino)propil)-2,2-dim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)amino)propil)-3,3-dim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)amino)propil)-3,3-dim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)amino)propil)-3,3-dim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306618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 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piperidin-4-</w:t>
      </w:r>
      <w:r w:rsidR="00306618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tetra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hidro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-2(1H)-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306618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3-(3-((5-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-1,3-diazepan-2-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EA2530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-1,4-diazepan-5-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)amino)propil)-4-m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1H-pirazol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)amino)propil)-4-m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EA2530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4-(3-((5-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EA2530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tetra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hidro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-2(1H)-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EA2530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-1,3-diazepan-2-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-1,4-diazepan-5-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E87C94" w:rsidRPr="00AF00DD">
        <w:rPr>
          <w:rFonts w:ascii="Helvetica" w:hAnsi="Helvetica" w:cs="Arial"/>
          <w:sz w:val="20"/>
          <w:szCs w:val="24"/>
          <w:lang w:val="lt-LT"/>
        </w:rPr>
        <w:t>-</w:t>
      </w:r>
      <w:r w:rsidRPr="00AF00DD">
        <w:rPr>
          <w:rFonts w:ascii="Helvetica" w:hAnsi="Helvetica" w:cs="Arial"/>
          <w:sz w:val="20"/>
          <w:szCs w:val="24"/>
          <w:lang w:val="lt-LT"/>
        </w:rPr>
        <w:t>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EA2530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EA2530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EA2530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lastRenderedPageBreak/>
        <w:t>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-1,3-diazepan-2-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-1,4-diazepan-5-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4-(3-((5-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)amino)propil)-2,2-dim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)amino)propil)-2,2-dim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-l,4-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)amino)propil)-2,2-dim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)amino)propil)-3,3-dim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)amino)propil)-3,3-dim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)amino)propil)-3,3-dim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tetra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hidro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-2(1H)-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3-(3 -((5 -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1-(3 -((5-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-1,3-diazepan-2-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-1,4-diazepan-5 -</w:t>
      </w:r>
      <w:proofErr w:type="spellStart"/>
      <w:r w:rsidR="00313C51" w:rsidRPr="00AF00DD">
        <w:rPr>
          <w:rFonts w:ascii="Helvetica" w:hAnsi="Helvetica" w:cs="Arial"/>
          <w:sz w:val="20"/>
          <w:szCs w:val="24"/>
          <w:lang w:val="lt-LT"/>
        </w:rPr>
        <w:t>ono</w:t>
      </w:r>
      <w:proofErr w:type="spellEnd"/>
      <w:r w:rsidR="00313C51" w:rsidRPr="00AF00DD">
        <w:rPr>
          <w:rFonts w:ascii="Helvetica" w:hAnsi="Helvetica" w:cs="Arial"/>
          <w:sz w:val="20"/>
          <w:szCs w:val="24"/>
          <w:lang w:val="lt-LT"/>
        </w:rPr>
        <w:t>,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)amino)propil)-4-m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)amino)propil)-4-m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)amino)propil)-3-</w:t>
      </w:r>
      <w:r w:rsidRPr="00AF00DD">
        <w:rPr>
          <w:rFonts w:ascii="Helvetica" w:hAnsi="Helvetica" w:cs="Arial"/>
          <w:sz w:val="20"/>
          <w:szCs w:val="24"/>
          <w:lang w:val="lt-LT"/>
        </w:rPr>
        <w:lastRenderedPageBreak/>
        <w:t>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tetra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hidro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-2(1H)-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-1,3-diazepan-2-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-1,4-diazepan-5-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-1,3-diazepan-2-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-1,4-diazepan-5-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)amino)propil)-2,2-dim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)amino)propil)-6, 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)amino)propil)-2,2-dim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1H-pirazol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)amino)propil)-2,2-dim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)amino)propil)-3,3-dim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l)amino)propil)-3,3-dim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)amino)propil)-3,3-dim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)amino)-4-((3-(3-okso-1,4-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)amino)-4-((3-(5-okso-1,4-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)amino)-4-((3-(2-okso-1,3-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)amino)-4-((3-(3-okso-1,4-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)amino)-4-((3-(5-okso-1,4-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)amino)-4-((3-(2-okso-1,3-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)amino)-4-((3-(3-okso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o)propil)amino)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-2-oksotetra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hidro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-1(2H)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)amino)-4-((3-(2-okso-1,3-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-2-okso-1,3-diazepan-1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</w:t>
      </w:r>
      <w:r w:rsidRPr="00AF00DD">
        <w:rPr>
          <w:rFonts w:ascii="Helvetica" w:hAnsi="Helvetica" w:cs="Arial"/>
          <w:sz w:val="20"/>
          <w:szCs w:val="24"/>
          <w:lang w:val="lt-LT"/>
        </w:rPr>
        <w:lastRenderedPageBreak/>
        <w:t>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1H-pirazol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)amino)-4-((3-(4-m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-7-okso-1,4-diazepan-1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)amino)-4-((3-(4-m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-2-okso-1,4-diazepan-1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)amino)-4-((3-(2-oksopiperidin-1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1H-pirazol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)amino)-4-((3-(2-oksoazepan-1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)amino)-4-((3-(4-m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-2-okso-1,4-diazepan-1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)amino)-4-((3-(2-okso-1,3-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)amino)-4-((3-(3-okso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o)propil)amino)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-2-oksotetra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hidro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-1(2H)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)amino)-4-((3-(2-okso-1,3-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-2-okso-1,3-diazepan-1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)amino)-4-((3-(4-m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-7-okso-1,4-diazepan-1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)amino)-4-((3-(3-okso-1,4-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)amino)-4-((3-(5-okso-1,4-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)amino)-4-((3-(2-okso-1,3-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-2-okso-1,3-diazepan-1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)amino)-4-((3-(4-m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-7-okso-1,4-diazepan-1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)amino)-4-((3-(3-okso-1,4-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)amino)-4-((3-(5-okso-1,4-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-</w:t>
      </w:r>
      <w:r w:rsidRPr="00AF00DD">
        <w:rPr>
          <w:rFonts w:ascii="Helvetica" w:hAnsi="Helvetica" w:cs="Arial"/>
          <w:sz w:val="20"/>
          <w:szCs w:val="24"/>
          <w:lang w:val="lt-LT"/>
        </w:rPr>
        <w:t>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4-((3-(6,6-dim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-2-okso-1,3-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iro</w:t>
      </w:r>
      <w:r w:rsidRPr="00AF00DD">
        <w:rPr>
          <w:rFonts w:ascii="Helvetica" w:hAnsi="Helvetica" w:cs="Arial"/>
          <w:sz w:val="20"/>
          <w:szCs w:val="24"/>
          <w:lang w:val="lt-LT"/>
        </w:rPr>
        <w:t>lidin-3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4-((3-(2,2-dim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-3-okso-1,4-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4-((3-(6,6-dim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-5-okso-1,4-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4-((3-(6,6-dim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-2-okso-1,3-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4-((3-(2,2-dim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-3-okso-1,4-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4-((3-(6,6-dim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-5-okso-1,4-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4-((3-(6,6-dim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-2-okso-1,3-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4-((3-(2,2-dim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-3-okso-1,4-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4-((3-(6,6-dim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-5-okso-1,4-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)amino)-4-((3-(2-oksoazetidin-1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)amino)-4-((3-(2-oksoazetidin-1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)amino)-4-((3-(2-oksoazetidin-1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4-((3-(3,3-dim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-2-oksoazetidin-1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4-((3-(3,3-dim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-2-oksoazetidin-1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4-((3-(3,3-dim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-2-oksoazetidin-1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>pirimidin-</w:t>
      </w:r>
      <w:r w:rsidRPr="00AF00DD">
        <w:rPr>
          <w:rFonts w:ascii="Helvetica" w:hAnsi="Helvetica" w:cs="Arial"/>
          <w:sz w:val="20"/>
          <w:szCs w:val="24"/>
          <w:lang w:val="lt-LT"/>
        </w:rPr>
        <w:t>5-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lastRenderedPageBreak/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4-(3-((5-ciklopropil-2-((3-m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1,</w:t>
      </w:r>
      <w:r w:rsidRPr="00AF00DD">
        <w:rPr>
          <w:rFonts w:ascii="Helvetica" w:hAnsi="Helvetica" w:cs="Arial"/>
          <w:sz w:val="20"/>
          <w:szCs w:val="24"/>
          <w:lang w:val="lt-LT"/>
        </w:rPr>
        <w:t>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4-(3-((5-ciklopropil-2-((3 -m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3 -(3 -((5 -ciklopropil-2-((3-m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-1-(1 -m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 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3-(3-((5-ciklopropil-2-((1-(1-m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tetra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hidro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-2(1H)-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-1,3-diazepan-2-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l)amino)propil)-1-m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-1,4-diazepan-5-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1H-pirazol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)amino)propil)-4-m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1-(3-((5-ciklopropil-2-((3-m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1H-pirazol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)amino)propil)-4-m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tetra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hidro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-2(1H)-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-1,3-diazepan-2-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-1,4-diazepan-5-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iro</w:t>
      </w:r>
      <w:r w:rsidRPr="00AF00DD">
        <w:rPr>
          <w:rFonts w:ascii="Helvetica" w:hAnsi="Helvetica" w:cs="Arial"/>
          <w:sz w:val="20"/>
          <w:szCs w:val="24"/>
          <w:lang w:val="lt-LT"/>
        </w:rPr>
        <w:t>lidin-3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 amino)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propil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) -3 -m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-1,3-diazepan-2-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-1,4-diazepan-5-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1,</w:t>
      </w:r>
      <w:r w:rsidRPr="00AF00DD">
        <w:rPr>
          <w:rFonts w:ascii="Helvetica" w:hAnsi="Helvetica" w:cs="Arial"/>
          <w:sz w:val="20"/>
          <w:szCs w:val="24"/>
          <w:lang w:val="lt-LT"/>
        </w:rPr>
        <w:t>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4-(3-((5-ciklopropil-2-((3 -m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4-(3-((5-ciklopropil-2-((3 -m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-1 -(1-m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4B409D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p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rimidin-4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propil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)-2,2-dim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l)amino)propil)-2,2-dim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>1</w:t>
      </w:r>
      <w:r w:rsidRPr="00AF00DD">
        <w:rPr>
          <w:rFonts w:ascii="Helvetica" w:hAnsi="Helvetica" w:cs="Arial"/>
          <w:sz w:val="20"/>
          <w:szCs w:val="24"/>
          <w:lang w:val="lt-LT"/>
        </w:rPr>
        <w:t>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1H-pirazol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</w:t>
      </w:r>
      <w:r w:rsidRPr="00AF00DD">
        <w:rPr>
          <w:rFonts w:ascii="Helvetica" w:hAnsi="Helvetica" w:cs="Arial"/>
          <w:sz w:val="20"/>
          <w:szCs w:val="24"/>
          <w:lang w:val="lt-LT"/>
        </w:rPr>
        <w:lastRenderedPageBreak/>
        <w:t>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)amino)propil)-2,2-dim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)amino)propil)-6,6-dim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)amino)propil)-3,3-dim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1-(3-((5-ciklopropil-2-((3-m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)amino)propil)-3,3-dim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)amino)propil)-3,3-dim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1-(3-((5-(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butil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4B409D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butil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brom-</w:t>
      </w:r>
      <w:r w:rsidRPr="00AF00DD">
        <w:rPr>
          <w:rFonts w:ascii="Helvetica" w:hAnsi="Helvetica" w:cs="Arial"/>
          <w:sz w:val="20"/>
          <w:szCs w:val="24"/>
          <w:lang w:val="lt-LT"/>
        </w:rPr>
        <w:t>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butil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-1-(8-m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-8-azabiciklo[3.2.1]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oktan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butil</w:t>
      </w:r>
      <w:r w:rsidRPr="00AF00DD">
        <w:rPr>
          <w:rFonts w:ascii="Helvetica" w:hAnsi="Helvetica" w:cs="Arial"/>
          <w:sz w:val="20"/>
          <w:szCs w:val="24"/>
          <w:lang w:val="lt-LT"/>
        </w:rPr>
        <w:t>azetidin-3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4-(3-((2-((2-(3-(dim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amino)propil)-2H-1,2,3-triazol-4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4-(3-((2-((2-(2-(dim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)-2H-1,2,3-triazol-4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3-(3-((2-((5-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)-2H-1,2,3-triazol-4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N-(1-m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)-4-((4-((3-(2-okso-1,3-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-2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tia</w:t>
      </w:r>
      <w:r w:rsidRPr="00AF00DD">
        <w:rPr>
          <w:rFonts w:ascii="Helvetica" w:hAnsi="Helvetica" w:cs="Arial"/>
          <w:sz w:val="20"/>
          <w:szCs w:val="24"/>
          <w:lang w:val="lt-LT"/>
        </w:rPr>
        <w:t>zol-2-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>k</w:t>
      </w:r>
      <w:r w:rsidRPr="00AF00DD">
        <w:rPr>
          <w:rFonts w:ascii="Helvetica" w:hAnsi="Helvetica" w:cs="Arial"/>
          <w:sz w:val="20"/>
          <w:szCs w:val="24"/>
          <w:lang w:val="lt-LT"/>
        </w:rPr>
        <w:t>arb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oksa</w:t>
      </w:r>
      <w:r w:rsidRPr="00AF00DD">
        <w:rPr>
          <w:rFonts w:ascii="Helvetica" w:hAnsi="Helvetica" w:cs="Arial"/>
          <w:sz w:val="20"/>
          <w:szCs w:val="24"/>
          <w:lang w:val="lt-LT"/>
        </w:rPr>
        <w:t>mid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>o</w:t>
      </w:r>
      <w:r w:rsidRPr="00AF00DD">
        <w:rPr>
          <w:rFonts w:ascii="Helvetica" w:hAnsi="Helvetica" w:cs="Arial"/>
          <w:sz w:val="20"/>
          <w:szCs w:val="24"/>
          <w:lang w:val="lt-LT"/>
        </w:rPr>
        <w:t>,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4-(3-((2-((2-(3-(dim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amino)propil)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oksa</w:t>
      </w:r>
      <w:r w:rsidRPr="00AF00DD">
        <w:rPr>
          <w:rFonts w:ascii="Helvetica" w:hAnsi="Helvetica" w:cs="Arial"/>
          <w:sz w:val="20"/>
          <w:szCs w:val="24"/>
          <w:lang w:val="lt-LT"/>
        </w:rPr>
        <w:t>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4-(3-((2-((2-(2-(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amino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4B409D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oksa</w:t>
      </w:r>
      <w:r w:rsidRPr="00AF00DD">
        <w:rPr>
          <w:rFonts w:ascii="Helvetica" w:hAnsi="Helvetica" w:cs="Arial"/>
          <w:sz w:val="20"/>
          <w:szCs w:val="24"/>
          <w:lang w:val="lt-LT"/>
        </w:rPr>
        <w:t>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3-(3-((2-((2-(4-m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piperazine-1-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>k</w:t>
      </w:r>
      <w:r w:rsidRPr="00AF00DD">
        <w:rPr>
          <w:rFonts w:ascii="Helvetica" w:hAnsi="Helvetica" w:cs="Arial"/>
          <w:sz w:val="20"/>
          <w:szCs w:val="24"/>
          <w:lang w:val="lt-LT"/>
        </w:rPr>
        <w:t>arbon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oksa</w:t>
      </w:r>
      <w:r w:rsidRPr="00AF00DD">
        <w:rPr>
          <w:rFonts w:ascii="Helvetica" w:hAnsi="Helvetica" w:cs="Arial"/>
          <w:sz w:val="20"/>
          <w:szCs w:val="24"/>
          <w:lang w:val="lt-LT"/>
        </w:rPr>
        <w:t>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3,3-dim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-1-(3-((2-((5-m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)-2H-1,2,3-triazol-4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4-(3-((2-((1-(3-(dim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amino)propil)-1H-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4-(3-((2-((1-(3-(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-1 -(2-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o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4-(3-((2-((3-fluor-1-(1-m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4B409D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propil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3-(3-((2-((3-m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>etoksi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)amino)-5 -(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)-4-((4-((3-(2-oksopiperidin-1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l)amino)-1H-</w:t>
      </w:r>
      <w:r w:rsidRPr="00AF00DD">
        <w:rPr>
          <w:rFonts w:ascii="Helvetica" w:hAnsi="Helvetica" w:cs="Arial"/>
          <w:sz w:val="20"/>
          <w:szCs w:val="24"/>
          <w:lang w:val="lt-LT"/>
        </w:rPr>
        <w:lastRenderedPageBreak/>
        <w:t>pirazol-3-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4-(3-((2-((3-et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n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>vinil</w:t>
      </w:r>
      <w:r w:rsidRPr="00AF00DD">
        <w:rPr>
          <w:rFonts w:ascii="Helvetica" w:hAnsi="Helvetica" w:cs="Arial"/>
          <w:sz w:val="20"/>
          <w:szCs w:val="24"/>
          <w:lang w:val="lt-LT"/>
        </w:rPr>
        <w:t>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1H-pirazol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4-(3-((2-((3-ciklopropil-1-(1-m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8-(3-((2-((3-m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propil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)-4-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oksa</w:t>
      </w:r>
      <w:r w:rsidRPr="00AF00DD">
        <w:rPr>
          <w:rFonts w:ascii="Helvetica" w:hAnsi="Helvetica" w:cs="Arial"/>
          <w:sz w:val="20"/>
          <w:szCs w:val="24"/>
          <w:lang w:val="lt-LT"/>
        </w:rPr>
        <w:t>-8-azaspiro[2.6]nonan-9-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8-(3-((2-((3-m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)amino)propil)-5-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oksa</w:t>
      </w:r>
      <w:r w:rsidRPr="00AF00DD">
        <w:rPr>
          <w:rFonts w:ascii="Helvetica" w:hAnsi="Helvetica" w:cs="Arial"/>
          <w:sz w:val="20"/>
          <w:szCs w:val="24"/>
          <w:lang w:val="lt-LT"/>
        </w:rPr>
        <w:t>-8-azaspiro[2.6]nonan-9-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9-(3-((2-((3-m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)amino)propil)-5-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oksa</w:t>
      </w:r>
      <w:r w:rsidRPr="00AF00DD">
        <w:rPr>
          <w:rFonts w:ascii="Helvetica" w:hAnsi="Helvetica" w:cs="Arial"/>
          <w:sz w:val="20"/>
          <w:szCs w:val="24"/>
          <w:lang w:val="lt-LT"/>
        </w:rPr>
        <w:t>-9-azaspiro[3.6]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>dekan</w:t>
      </w:r>
      <w:r w:rsidRPr="00AF00DD">
        <w:rPr>
          <w:rFonts w:ascii="Helvetica" w:hAnsi="Helvetica" w:cs="Arial"/>
          <w:sz w:val="20"/>
          <w:szCs w:val="24"/>
          <w:lang w:val="lt-LT"/>
        </w:rPr>
        <w:t>-10-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9-(3-((2-((3-m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)amino)propil)-6-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oksa</w:t>
      </w:r>
      <w:r w:rsidRPr="00AF00DD">
        <w:rPr>
          <w:rFonts w:ascii="Helvetica" w:hAnsi="Helvetica" w:cs="Arial"/>
          <w:sz w:val="20"/>
          <w:szCs w:val="24"/>
          <w:lang w:val="lt-LT"/>
        </w:rPr>
        <w:t>-9-azaspiro[3.6]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>dekan</w:t>
      </w:r>
      <w:r w:rsidRPr="00AF00DD">
        <w:rPr>
          <w:rFonts w:ascii="Helvetica" w:hAnsi="Helvetica" w:cs="Arial"/>
          <w:sz w:val="20"/>
          <w:szCs w:val="24"/>
          <w:lang w:val="lt-LT"/>
        </w:rPr>
        <w:t>-10-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piperidin-4-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propil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)-1,3-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propil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2,2-dim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piperidin-4-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4-(3-((2-((5-m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)-2H-1,2,3-triazol-4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propil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morfolin</w:t>
      </w:r>
      <w:r w:rsidRPr="00AF00DD">
        <w:rPr>
          <w:rFonts w:ascii="Helvetica" w:hAnsi="Helvetica" w:cs="Arial"/>
          <w:sz w:val="20"/>
          <w:szCs w:val="24"/>
          <w:lang w:val="lt-LT"/>
        </w:rPr>
        <w:t>opropil)-1H-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4-(3-((2-((1-(2-(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dim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amino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(S)-4-(3-((2-((3-m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1,</w:t>
      </w:r>
      <w:r w:rsidRPr="00AF00DD">
        <w:rPr>
          <w:rFonts w:ascii="Helvetica" w:hAnsi="Helvetica" w:cs="Arial"/>
          <w:sz w:val="20"/>
          <w:szCs w:val="24"/>
          <w:lang w:val="lt-LT"/>
        </w:rPr>
        <w:t>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-3-(3-((2-((3-m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propil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)tetra</w:t>
      </w:r>
      <w:r w:rsidR="00DF2237" w:rsidRPr="00AF00DD">
        <w:rPr>
          <w:rFonts w:ascii="Helvetica" w:hAnsi="Helvetica" w:cs="Arial"/>
          <w:sz w:val="20"/>
          <w:szCs w:val="24"/>
          <w:lang w:val="lt-LT"/>
        </w:rPr>
        <w:t>hidro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-2(1H)-</w:t>
      </w:r>
      <w:proofErr w:type="spellStart"/>
      <w:r w:rsidR="00313C51" w:rsidRPr="00AF00DD">
        <w:rPr>
          <w:rFonts w:ascii="Helvetica" w:hAnsi="Helvetica" w:cs="Arial"/>
          <w:sz w:val="20"/>
          <w:szCs w:val="24"/>
          <w:lang w:val="lt-LT"/>
        </w:rPr>
        <w:t>ono</w:t>
      </w:r>
      <w:proofErr w:type="spellEnd"/>
      <w:r w:rsidR="00313C51" w:rsidRPr="00AF00DD">
        <w:rPr>
          <w:rFonts w:ascii="Helvetica" w:hAnsi="Helvetica" w:cs="Arial"/>
          <w:sz w:val="20"/>
          <w:szCs w:val="24"/>
          <w:lang w:val="lt-LT"/>
        </w:rPr>
        <w:t>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-3-(3-((2-((3-m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(R)-4-(3-((2-((3-m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-3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4-(3-((2-((5-m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tia</w:t>
      </w:r>
      <w:r w:rsidRPr="00AF00DD">
        <w:rPr>
          <w:rFonts w:ascii="Helvetica" w:hAnsi="Helvetica" w:cs="Arial"/>
          <w:sz w:val="20"/>
          <w:szCs w:val="24"/>
          <w:lang w:val="lt-LT"/>
        </w:rPr>
        <w:t>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tia</w:t>
      </w:r>
      <w:r w:rsidRPr="00AF00DD">
        <w:rPr>
          <w:rFonts w:ascii="Helvetica" w:hAnsi="Helvetica" w:cs="Arial"/>
          <w:sz w:val="20"/>
          <w:szCs w:val="24"/>
          <w:lang w:val="lt-LT"/>
        </w:rPr>
        <w:t>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propil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oksa</w:t>
      </w:r>
      <w:r w:rsidRPr="00AF00DD">
        <w:rPr>
          <w:rFonts w:ascii="Helvetica" w:hAnsi="Helvetica" w:cs="Arial"/>
          <w:sz w:val="20"/>
          <w:szCs w:val="24"/>
          <w:lang w:val="lt-LT"/>
        </w:rPr>
        <w:t>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propil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1,</w:t>
      </w:r>
      <w:r w:rsidRPr="00AF00DD">
        <w:rPr>
          <w:rFonts w:ascii="Helvetica" w:hAnsi="Helvetica" w:cs="Arial"/>
          <w:sz w:val="20"/>
          <w:szCs w:val="24"/>
          <w:lang w:val="lt-LT"/>
        </w:rPr>
        <w:t>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chlor-</w:t>
      </w:r>
      <w:r w:rsidRPr="00AF00DD">
        <w:rPr>
          <w:rFonts w:ascii="Helvetica" w:hAnsi="Helvetica" w:cs="Arial"/>
          <w:sz w:val="20"/>
          <w:szCs w:val="24"/>
          <w:lang w:val="lt-LT"/>
        </w:rPr>
        <w:t>2-((3-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4-(3-((2-((3-m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>etoksi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1,</w:t>
      </w:r>
      <w:r w:rsidRPr="00AF00DD">
        <w:rPr>
          <w:rFonts w:ascii="Helvetica" w:hAnsi="Helvetica" w:cs="Arial"/>
          <w:sz w:val="20"/>
          <w:szCs w:val="24"/>
          <w:lang w:val="lt-LT"/>
        </w:rPr>
        <w:t>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</w:t>
      </w:r>
      <w:r w:rsidR="00F83789" w:rsidRPr="00AF00DD">
        <w:rPr>
          <w:rFonts w:ascii="Helvetica" w:hAnsi="Helvetica" w:cs="Arial"/>
          <w:sz w:val="20"/>
          <w:szCs w:val="24"/>
          <w:lang w:val="lt-LT"/>
        </w:rPr>
        <w:t>vinil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-4-((4-((3-(5-okso-1,4-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-2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)ciklopropan-1-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2-m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-4-((4-((3-(5-okso-1,4-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-2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propanenitrilo,</w:t>
      </w:r>
      <w:r w:rsidR="00AF00DD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6-((3-m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)amino)-4-((3-(5-okso-1,4-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)propil)amino)ni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>k</w:t>
      </w:r>
      <w:r w:rsidRPr="00AF00DD">
        <w:rPr>
          <w:rFonts w:ascii="Helvetica" w:hAnsi="Helvetica" w:cs="Arial"/>
          <w:sz w:val="20"/>
          <w:szCs w:val="24"/>
          <w:lang w:val="lt-LT"/>
        </w:rPr>
        <w:t>otinonitril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>o</w:t>
      </w:r>
      <w:r w:rsidRPr="00AF00DD">
        <w:rPr>
          <w:rFonts w:ascii="Helvetica" w:hAnsi="Helvetica" w:cs="Arial"/>
          <w:sz w:val="20"/>
          <w:szCs w:val="24"/>
          <w:lang w:val="lt-LT"/>
        </w:rPr>
        <w:t>, 4-(3-((5-ciklopropil-2-((3-m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1,</w:t>
      </w:r>
      <w:r w:rsidRPr="00AF00DD">
        <w:rPr>
          <w:rFonts w:ascii="Helvetica" w:hAnsi="Helvetica" w:cs="Arial"/>
          <w:sz w:val="20"/>
          <w:szCs w:val="24"/>
          <w:lang w:val="lt-LT"/>
        </w:rPr>
        <w:t>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4-(3-((2-((1-(1-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)-4-((4-((3-(5-okso-1,4-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-2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)amino)-1H-pirazol-3-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4-(3-((2-((2-(1-m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)-2H-1,2,3-triazol-4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4-(3-((5-(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)-2H-1,2,3-triazol-4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lastRenderedPageBreak/>
        <w:t>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-3-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3-(3-((2-((2-(1-m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C2354F" w:rsidRPr="00AF00DD">
        <w:rPr>
          <w:rFonts w:ascii="Helvetica" w:hAnsi="Helvetica" w:cs="Arial"/>
          <w:sz w:val="20"/>
          <w:szCs w:val="24"/>
          <w:lang w:val="lt-LT"/>
        </w:rPr>
        <w:t>oksa</w:t>
      </w:r>
      <w:r w:rsidRPr="00AF00DD">
        <w:rPr>
          <w:rFonts w:ascii="Helvetica" w:hAnsi="Helvetica" w:cs="Arial"/>
          <w:sz w:val="20"/>
          <w:szCs w:val="24"/>
          <w:lang w:val="lt-LT"/>
        </w:rPr>
        <w:t>zo1-4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</w:t>
      </w:r>
      <w:r w:rsidR="00162739" w:rsidRPr="00AF00DD">
        <w:rPr>
          <w:rFonts w:ascii="Helvetica" w:hAnsi="Helvetica" w:cs="Arial"/>
          <w:sz w:val="20"/>
          <w:szCs w:val="24"/>
          <w:lang w:val="lt-LT"/>
        </w:rPr>
        <w:t>1,</w:t>
      </w:r>
      <w:r w:rsidRPr="00AF00DD">
        <w:rPr>
          <w:rFonts w:ascii="Helvetica" w:hAnsi="Helvetica" w:cs="Arial"/>
          <w:sz w:val="20"/>
          <w:szCs w:val="24"/>
          <w:lang w:val="lt-LT"/>
        </w:rPr>
        <w:t>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l)amino)propil)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pirolidin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1-(3 -((2-((3-m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propil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)piperidin-2-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-4-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>i</w:t>
      </w:r>
      <w:r w:rsidRPr="00AF00DD">
        <w:rPr>
          <w:rFonts w:ascii="Helvetica" w:hAnsi="Helvetica" w:cs="Arial"/>
          <w:sz w:val="20"/>
          <w:szCs w:val="24"/>
          <w:lang w:val="lt-LT"/>
        </w:rPr>
        <w:t>l)amino)-5-(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)amino)propil)azetidin-2-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2-m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-2-(3-m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-4-((4-((3-(5-okso-1,4-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piridin</w:t>
      </w:r>
      <w:r w:rsidRPr="00AF00DD">
        <w:rPr>
          <w:rFonts w:ascii="Helvetica" w:hAnsi="Helvetica" w:cs="Arial"/>
          <w:sz w:val="20"/>
          <w:szCs w:val="24"/>
          <w:lang w:val="lt-LT"/>
        </w:rPr>
        <w:t>-2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-1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propanamido,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1-(1-m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)-4-((4-((3-(3-okso-1,4-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)propil)amino)-5-(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-2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)amino)-1H-pirazol-3-</w:t>
      </w:r>
      <w:r w:rsidR="007C5370" w:rsidRPr="00AF00DD">
        <w:rPr>
          <w:rFonts w:ascii="Helvetica" w:hAnsi="Helvetica" w:cs="Arial"/>
          <w:sz w:val="20"/>
          <w:szCs w:val="24"/>
          <w:lang w:val="lt-LT"/>
        </w:rPr>
        <w:t xml:space="preserve">karbonitrilo, </w:t>
      </w:r>
      <w:r w:rsidRPr="00AF00DD">
        <w:rPr>
          <w:rFonts w:ascii="Helvetica" w:hAnsi="Helvetica" w:cs="Arial"/>
          <w:sz w:val="20"/>
          <w:szCs w:val="24"/>
          <w:lang w:val="lt-LT"/>
        </w:rPr>
        <w:t>4-(3-((5-(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propil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)-1,4-</w:t>
      </w:r>
      <w:r w:rsidR="00F510B2" w:rsidRPr="00AF00DD">
        <w:rPr>
          <w:rFonts w:ascii="Helvetica" w:hAnsi="Helvetica" w:cs="Arial"/>
          <w:sz w:val="20"/>
          <w:szCs w:val="24"/>
          <w:lang w:val="lt-LT"/>
        </w:rPr>
        <w:t>oksazepan</w:t>
      </w:r>
      <w:r w:rsidRPr="00AF00DD">
        <w:rPr>
          <w:rFonts w:ascii="Helvetica" w:hAnsi="Helvetica" w:cs="Arial"/>
          <w:sz w:val="20"/>
          <w:szCs w:val="24"/>
          <w:lang w:val="lt-LT"/>
        </w:rPr>
        <w:t>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3-(3-((5-(</w:t>
      </w:r>
      <w:r w:rsidR="003F53F8" w:rsidRPr="00AF00DD">
        <w:rPr>
          <w:rFonts w:ascii="Helvetica" w:hAnsi="Helvetica" w:cs="Arial"/>
          <w:sz w:val="20"/>
          <w:szCs w:val="24"/>
          <w:lang w:val="lt-LT"/>
        </w:rPr>
        <w:t>difluormetil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)-2-((3-m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)amino)propil)-1,3-</w:t>
      </w:r>
      <w:r w:rsidR="007E1C0F" w:rsidRPr="00AF00DD">
        <w:rPr>
          <w:rFonts w:ascii="Helvetica" w:hAnsi="Helvetica" w:cs="Arial"/>
          <w:sz w:val="20"/>
          <w:szCs w:val="24"/>
          <w:lang w:val="lt-LT"/>
        </w:rPr>
        <w:t>oksazinan</w:t>
      </w:r>
      <w:r w:rsidRPr="00AF00DD">
        <w:rPr>
          <w:rFonts w:ascii="Helvetica" w:hAnsi="Helvetica" w:cs="Arial"/>
          <w:sz w:val="20"/>
          <w:szCs w:val="24"/>
          <w:lang w:val="lt-LT"/>
        </w:rPr>
        <w:t>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1-m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-4-(3-((2-((3-m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)amino)propil)-1,4-diazepan-5-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ir 4-m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-1-(3-((2-((3-m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etil</w:t>
      </w:r>
      <w:r w:rsidRPr="00AF00DD">
        <w:rPr>
          <w:rFonts w:ascii="Helvetica" w:hAnsi="Helvetica" w:cs="Arial"/>
          <w:sz w:val="20"/>
          <w:szCs w:val="24"/>
          <w:lang w:val="lt-LT"/>
        </w:rPr>
        <w:t>-1-(piperidin-4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)-1H-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pirazol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)amino)-5-(</w:t>
      </w:r>
      <w:r w:rsidR="00F50512" w:rsidRPr="00AF00DD">
        <w:rPr>
          <w:rFonts w:ascii="Helvetica" w:hAnsi="Helvetica" w:cs="Arial"/>
          <w:sz w:val="20"/>
          <w:szCs w:val="24"/>
          <w:lang w:val="lt-LT"/>
        </w:rPr>
        <w:t>trifluormetil</w:t>
      </w:r>
      <w:r w:rsidRPr="00AF00DD">
        <w:rPr>
          <w:rFonts w:ascii="Helvetica" w:hAnsi="Helvetica" w:cs="Arial"/>
          <w:sz w:val="20"/>
          <w:szCs w:val="24"/>
          <w:lang w:val="lt-LT"/>
        </w:rPr>
        <w:t>)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pirimidin</w:t>
      </w:r>
      <w:r w:rsidRPr="00AF00DD">
        <w:rPr>
          <w:rFonts w:ascii="Helvetica" w:hAnsi="Helvetica" w:cs="Arial"/>
          <w:sz w:val="20"/>
          <w:szCs w:val="24"/>
          <w:lang w:val="lt-LT"/>
        </w:rPr>
        <w:t>-4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-il</w:t>
      </w:r>
      <w:r w:rsidRPr="00AF00DD">
        <w:rPr>
          <w:rFonts w:ascii="Helvetica" w:hAnsi="Helvetica" w:cs="Arial"/>
          <w:sz w:val="20"/>
          <w:szCs w:val="24"/>
          <w:lang w:val="lt-LT"/>
        </w:rPr>
        <w:t>)amino)propil)-1,4-diazepan-2-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ono,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>farmaciniu požiūriu priimtinų jų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>druskų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enantiomer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stereo</w:t>
      </w:r>
      <w:r w:rsidR="00313C51" w:rsidRPr="00AF00DD">
        <w:rPr>
          <w:rFonts w:ascii="Helvetica" w:hAnsi="Helvetica" w:cs="Arial"/>
          <w:sz w:val="20"/>
          <w:szCs w:val="24"/>
          <w:lang w:val="lt-LT"/>
        </w:rPr>
        <w:t>izo</w:t>
      </w:r>
      <w:r w:rsidRPr="00AF00DD">
        <w:rPr>
          <w:rFonts w:ascii="Helvetica" w:hAnsi="Helvetica" w:cs="Arial"/>
          <w:sz w:val="20"/>
          <w:szCs w:val="24"/>
          <w:lang w:val="lt-LT"/>
        </w:rPr>
        <w:t>mer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tautomer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.</w:t>
      </w:r>
    </w:p>
    <w:p w14:paraId="6FA5827F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B8C4569" w14:textId="682D03D8" w:rsidR="002F0AD6" w:rsidRPr="00AF00DD" w:rsidRDefault="002F0AD6" w:rsidP="00AF00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10. Farmacinė kompozicija, apimanti junginį pagal bet kurį iš 1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-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9 punktų, farmaciniu požiūriu priimtiną 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>pagalbinę medžiagą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ir pasirinktinai vieną arba daugiau papildomų terapinių agentų.</w:t>
      </w:r>
    </w:p>
    <w:p w14:paraId="0F4FAFFA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F1ED3B2" w14:textId="5D188901" w:rsidR="002F0AD6" w:rsidRPr="00AF00DD" w:rsidRDefault="002F0AD6" w:rsidP="00AF00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11. Farmacinė kompozicija pagal 10 punktą, kur yra papildomas terapinis agentas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>,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ir yra (i) MAPKAP kelio inhibitorius, pavyzdžiui, MEK inhibitorius, toks kaip MEK inhibitorius, parinktas iš grupės, susidedančios iš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trametinibo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selumetinibo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kobimetinibo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binimetinibo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 ir farmaciniu požiūriu. priimtin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>ų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jų drusk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>ų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; ERK inhibitorius, toks kaip ERK inhibitorius, parinktas iš grupės, susidedančios iš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uliksertinibo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SCH772984, LY3214996,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ravoksertinibo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VX-11e ir farmaciniu požiūriu priimtinų 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 xml:space="preserve">jų 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druskų; RAF inhibitorius, toks kaip RAF inhibitorius, parinktas iš grupės, susidedančios iš LY3009120, LXH254, RAF709,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dabrafenibo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vemurafenibo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 ir farmaciniu požiūriu priimtinų 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 xml:space="preserve">jų 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druskų; arba Ras inhibitorius, toks kaip Ras inhibitorius, parinktas iš grupės, susidedančios iš AMG-510, MRTX849 ir farmaciniu požiūriu priimtinų 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 xml:space="preserve">jų 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druskų; arba (ii) chemoterapinis agentas, toks kaip chemoterapinis agentas, parinktas iš grupės, susidedančios iš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antitubulino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 agentų,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vinorelbino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DNR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alkilinančių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 agentų, DNR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interkaluojančių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 agentų, 5-fluoruracilo,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kapecitabino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citarabino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decitabino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5-aza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citadin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gemcitabin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metotreksat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.</w:t>
      </w:r>
    </w:p>
    <w:p w14:paraId="5CAC579D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AA9F6ED" w14:textId="2953AF97" w:rsidR="002F0AD6" w:rsidRPr="00AF00DD" w:rsidRDefault="002F0AD6" w:rsidP="00AF00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12. Junginys pagal bet kurį iš 1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-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9 punktų, skirtas naudoti paciento, kuriam to reikia, sutrikimo gydymui.</w:t>
      </w:r>
    </w:p>
    <w:p w14:paraId="4572DA95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23862F7" w14:textId="5BAEFD95" w:rsidR="002F0AD6" w:rsidRPr="00AF00DD" w:rsidRDefault="002F0AD6" w:rsidP="00AF00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>13. Junginys pagal bet kurį iš 1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>-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9 punktų, skirtas naudoti 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 xml:space="preserve">taikant 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paciento, kuriam </w:t>
      </w:r>
      <w:r w:rsidR="00E452BB" w:rsidRPr="00AF00DD">
        <w:rPr>
          <w:rFonts w:ascii="Helvetica" w:hAnsi="Helvetica" w:cs="Arial"/>
          <w:sz w:val="20"/>
          <w:szCs w:val="24"/>
          <w:lang w:val="lt-LT"/>
        </w:rPr>
        <w:t>t</w:t>
      </w:r>
      <w:r w:rsidRPr="00AF00DD">
        <w:rPr>
          <w:rFonts w:ascii="Helvetica" w:hAnsi="Helvetica" w:cs="Arial"/>
          <w:sz w:val="20"/>
          <w:szCs w:val="24"/>
          <w:lang w:val="lt-LT"/>
        </w:rPr>
        <w:t>o reikia, vėžio gydymo būd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>ą</w:t>
      </w:r>
      <w:r w:rsidRPr="00AF00DD">
        <w:rPr>
          <w:rFonts w:ascii="Helvetica" w:hAnsi="Helvetica" w:cs="Arial"/>
          <w:sz w:val="20"/>
          <w:szCs w:val="24"/>
          <w:lang w:val="lt-LT"/>
        </w:rPr>
        <w:t>, apiman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>tį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 veiksmingo junginio kiekio 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>įved</w:t>
      </w:r>
      <w:r w:rsidRPr="00AF00DD">
        <w:rPr>
          <w:rFonts w:ascii="Helvetica" w:hAnsi="Helvetica" w:cs="Arial"/>
          <w:sz w:val="20"/>
          <w:szCs w:val="24"/>
          <w:lang w:val="lt-LT"/>
        </w:rPr>
        <w:t>imą pacientui.</w:t>
      </w:r>
    </w:p>
    <w:p w14:paraId="28397998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FFA8A38" w14:textId="22A2AAD0" w:rsidR="002F0AD6" w:rsidRPr="00AF00DD" w:rsidRDefault="002F0AD6" w:rsidP="00AF00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t xml:space="preserve">14. Junginys, skirtas naudoti pagal 13 punktą, kur vėžys yra parinktas iš grupės, susidedančios iš virškinimo trakto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stromos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 navikų, stemplės vėžio, skrandžio vėžio, melanomų,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gliomų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glioblastomų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, kiaušidžių vėžio, šlapimo pūslės vėžio, kasos vėžio, prostatos vėžio, plaučių vėžio, krūties vėž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>io</w:t>
      </w:r>
      <w:r w:rsidRPr="00AF00DD">
        <w:rPr>
          <w:rFonts w:ascii="Helvetica" w:hAnsi="Helvetica" w:cs="Arial"/>
          <w:sz w:val="20"/>
          <w:szCs w:val="24"/>
          <w:lang w:val="lt-LT"/>
        </w:rPr>
        <w:t>, inkstų vėž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>io</w:t>
      </w:r>
      <w:r w:rsidRPr="00AF00DD">
        <w:rPr>
          <w:rFonts w:ascii="Helvetica" w:hAnsi="Helvetica" w:cs="Arial"/>
          <w:sz w:val="20"/>
          <w:szCs w:val="24"/>
          <w:lang w:val="lt-LT"/>
        </w:rPr>
        <w:t>, kepenų vėž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>io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osteosarkom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, daug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>inių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mielom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>ų</w:t>
      </w:r>
      <w:r w:rsidRPr="00AF00DD">
        <w:rPr>
          <w:rFonts w:ascii="Helvetica" w:hAnsi="Helvetica" w:cs="Arial"/>
          <w:sz w:val="20"/>
          <w:szCs w:val="24"/>
          <w:lang w:val="lt-LT"/>
        </w:rPr>
        <w:t>, gimdos kaklelio karcinom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>ų</w:t>
      </w:r>
      <w:r w:rsidRPr="00AF00DD">
        <w:rPr>
          <w:rFonts w:ascii="Helvetica" w:hAnsi="Helvetica" w:cs="Arial"/>
          <w:sz w:val="20"/>
          <w:szCs w:val="24"/>
          <w:lang w:val="lt-LT"/>
        </w:rPr>
        <w:t>, vėž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>io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 xml:space="preserve">kuris yra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metastazavęs</w:t>
      </w:r>
      <w:proofErr w:type="spellEnd"/>
      <w:r w:rsidR="00807F01" w:rsidRPr="00AF00DD">
        <w:rPr>
          <w:rFonts w:ascii="Helvetica" w:hAnsi="Helvetica" w:cs="Arial"/>
          <w:sz w:val="20"/>
          <w:szCs w:val="24"/>
          <w:lang w:val="lt-LT"/>
        </w:rPr>
        <w:t xml:space="preserve"> į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kaulu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>s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papiliarinė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 skydliaukės karcinom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>os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nesmulkialąstelini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 plaučių vėž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>io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ir gaubtinės 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>bei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tiesiosios žarnos vėž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>io</w:t>
      </w:r>
      <w:r w:rsidRPr="00AF00DD">
        <w:rPr>
          <w:rFonts w:ascii="Helvetica" w:hAnsi="Helvetica" w:cs="Arial"/>
          <w:sz w:val="20"/>
          <w:szCs w:val="24"/>
          <w:lang w:val="lt-LT"/>
        </w:rPr>
        <w:t>.</w:t>
      </w:r>
    </w:p>
    <w:p w14:paraId="0995638F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31916ED" w14:textId="2EDE5F71" w:rsidR="002F0AD6" w:rsidRPr="00AF00DD" w:rsidRDefault="002F0AD6" w:rsidP="00AF00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F00DD">
        <w:rPr>
          <w:rFonts w:ascii="Helvetica" w:hAnsi="Helvetica" w:cs="Arial"/>
          <w:sz w:val="20"/>
          <w:szCs w:val="24"/>
          <w:lang w:val="lt-LT"/>
        </w:rPr>
        <w:lastRenderedPageBreak/>
        <w:t xml:space="preserve">15. Junginys, skirtas naudoti pagal 13 arba 14 punktą, 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>dar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apimantis vieno arba 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>daugiau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papildomų terapinių agentų 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>įved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imą pacientui, pavyzdžiui, kur papildomas terapinis agentas yra (i) MAPKAP kelio inhibitorius, pavyzdžiui, MEK inhibitorius, toks kaip MEK inhibitorius, parinktas iš grupės, susidedančios iš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trametinibo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selumetinibo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kobimetinibo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binimetinibo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 ir farmaciniu požiūriu priimtinų 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 xml:space="preserve">jų 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druskų; ERK inhibitorius, toks kaip ERK inhibitorius, parinktas iš grupės, susidedančios iš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uliksertinibo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SCH772984, LY3214996,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ravoksertinibo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VX-11e ir farmaciniu požiūriu priimtinų 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 xml:space="preserve">jų 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druskų; RAF inhibitorius, toks kaip RAF inhibitorius, parinktas iš grupės, susidedančios iš LY3009120, LXH254, RAF709,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dabrafenibo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vemurafenibo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 ir farmaciniu požiūriu priimtinų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 xml:space="preserve"> jų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 druskų; arba Ras inhibitorius, toks kaip Ras inhibitorius, parinktas iš grupės, susidedančios iš AMG-510, MRTX849 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 xml:space="preserve">ir 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farmaciniu požiūriu priimtinų 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 xml:space="preserve">jų </w:t>
      </w:r>
      <w:r w:rsidRPr="00AF00DD">
        <w:rPr>
          <w:rFonts w:ascii="Helvetica" w:hAnsi="Helvetica" w:cs="Arial"/>
          <w:sz w:val="20"/>
          <w:szCs w:val="24"/>
          <w:lang w:val="lt-LT"/>
        </w:rPr>
        <w:t xml:space="preserve">druskų; arba (ii) chemoterapinis agentas, toks kaip chemoterapinis agentas, parinktas iš grupės, susidedančios iš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antitubulino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 agentų,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vinorelbino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DNR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alkilinančių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 agentų, DNR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interkaluojančių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 agentų, 5-fluoruracilo,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kapecitabino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citarabino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decitabino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5-aza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citadin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gemcitabin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AF00DD">
        <w:rPr>
          <w:rFonts w:ascii="Helvetica" w:hAnsi="Helvetica" w:cs="Arial"/>
          <w:sz w:val="20"/>
          <w:szCs w:val="24"/>
          <w:lang w:val="lt-LT"/>
        </w:rPr>
        <w:t>metotreksat</w:t>
      </w:r>
      <w:r w:rsidR="00807F01" w:rsidRPr="00AF00DD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AF00DD">
        <w:rPr>
          <w:rFonts w:ascii="Helvetica" w:hAnsi="Helvetica" w:cs="Arial"/>
          <w:sz w:val="20"/>
          <w:szCs w:val="24"/>
          <w:lang w:val="lt-LT"/>
        </w:rPr>
        <w:t>.</w:t>
      </w:r>
    </w:p>
    <w:p w14:paraId="349161DB" w14:textId="77777777" w:rsidR="002F0AD6" w:rsidRPr="00AF00DD" w:rsidRDefault="002F0AD6" w:rsidP="00AF00D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sectPr w:rsidR="002F0AD6" w:rsidRPr="00AF00DD" w:rsidSect="00AF00D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27C66" w14:textId="77777777" w:rsidR="00462FD4" w:rsidRDefault="00462FD4" w:rsidP="007B0A41">
      <w:pPr>
        <w:spacing w:after="0" w:line="240" w:lineRule="auto"/>
      </w:pPr>
      <w:r>
        <w:separator/>
      </w:r>
    </w:p>
  </w:endnote>
  <w:endnote w:type="continuationSeparator" w:id="0">
    <w:p w14:paraId="2E6C9CBF" w14:textId="77777777" w:rsidR="00462FD4" w:rsidRDefault="00462FD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6B22A" w14:textId="77777777" w:rsidR="00462FD4" w:rsidRDefault="00462FD4" w:rsidP="007B0A41">
      <w:pPr>
        <w:spacing w:after="0" w:line="240" w:lineRule="auto"/>
      </w:pPr>
      <w:r>
        <w:separator/>
      </w:r>
    </w:p>
  </w:footnote>
  <w:footnote w:type="continuationSeparator" w:id="0">
    <w:p w14:paraId="00002417" w14:textId="77777777" w:rsidR="00462FD4" w:rsidRDefault="00462FD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0B5BBB"/>
    <w:rsid w:val="00114CEC"/>
    <w:rsid w:val="00120AC9"/>
    <w:rsid w:val="00121D84"/>
    <w:rsid w:val="001308ED"/>
    <w:rsid w:val="00145EBC"/>
    <w:rsid w:val="00162739"/>
    <w:rsid w:val="001668DF"/>
    <w:rsid w:val="0017183C"/>
    <w:rsid w:val="00192F10"/>
    <w:rsid w:val="001A0135"/>
    <w:rsid w:val="001A3E8E"/>
    <w:rsid w:val="001C33D1"/>
    <w:rsid w:val="001F266E"/>
    <w:rsid w:val="00206546"/>
    <w:rsid w:val="00215E69"/>
    <w:rsid w:val="00220DDC"/>
    <w:rsid w:val="00223910"/>
    <w:rsid w:val="00234E11"/>
    <w:rsid w:val="00236AF5"/>
    <w:rsid w:val="00240BB0"/>
    <w:rsid w:val="0025675F"/>
    <w:rsid w:val="00260D4E"/>
    <w:rsid w:val="00263A3E"/>
    <w:rsid w:val="00270962"/>
    <w:rsid w:val="002837FC"/>
    <w:rsid w:val="0029749A"/>
    <w:rsid w:val="002C685B"/>
    <w:rsid w:val="002D21AE"/>
    <w:rsid w:val="002F0AD6"/>
    <w:rsid w:val="00306618"/>
    <w:rsid w:val="00313C51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3F53F8"/>
    <w:rsid w:val="00412B35"/>
    <w:rsid w:val="004138E9"/>
    <w:rsid w:val="00416928"/>
    <w:rsid w:val="00426938"/>
    <w:rsid w:val="00431822"/>
    <w:rsid w:val="004361EB"/>
    <w:rsid w:val="00437D3F"/>
    <w:rsid w:val="00442300"/>
    <w:rsid w:val="00462FD4"/>
    <w:rsid w:val="00490D98"/>
    <w:rsid w:val="004A1F15"/>
    <w:rsid w:val="004A61A4"/>
    <w:rsid w:val="004B409D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44EDB"/>
    <w:rsid w:val="007752B9"/>
    <w:rsid w:val="007760A8"/>
    <w:rsid w:val="00780575"/>
    <w:rsid w:val="0078193D"/>
    <w:rsid w:val="00790202"/>
    <w:rsid w:val="00792C7E"/>
    <w:rsid w:val="00795D58"/>
    <w:rsid w:val="007A4B6F"/>
    <w:rsid w:val="007B0A41"/>
    <w:rsid w:val="007C0A0D"/>
    <w:rsid w:val="007C18AB"/>
    <w:rsid w:val="007C5370"/>
    <w:rsid w:val="007C60FE"/>
    <w:rsid w:val="007C6593"/>
    <w:rsid w:val="007D7E01"/>
    <w:rsid w:val="007E1C0F"/>
    <w:rsid w:val="007E2261"/>
    <w:rsid w:val="007E3FCB"/>
    <w:rsid w:val="00806BE5"/>
    <w:rsid w:val="00807DB6"/>
    <w:rsid w:val="00807F01"/>
    <w:rsid w:val="008109C4"/>
    <w:rsid w:val="008261A6"/>
    <w:rsid w:val="008309E7"/>
    <w:rsid w:val="00837B1E"/>
    <w:rsid w:val="00843F06"/>
    <w:rsid w:val="00845E8B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A3A1F"/>
    <w:rsid w:val="00AD2397"/>
    <w:rsid w:val="00AD4691"/>
    <w:rsid w:val="00AE1ECB"/>
    <w:rsid w:val="00AE51EA"/>
    <w:rsid w:val="00AF00DD"/>
    <w:rsid w:val="00B226B6"/>
    <w:rsid w:val="00B347CF"/>
    <w:rsid w:val="00B456BD"/>
    <w:rsid w:val="00B60A59"/>
    <w:rsid w:val="00B63D8A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354F"/>
    <w:rsid w:val="00C26B30"/>
    <w:rsid w:val="00C26C67"/>
    <w:rsid w:val="00C30968"/>
    <w:rsid w:val="00C323DA"/>
    <w:rsid w:val="00C34317"/>
    <w:rsid w:val="00C459F0"/>
    <w:rsid w:val="00C50086"/>
    <w:rsid w:val="00C72847"/>
    <w:rsid w:val="00C86DA9"/>
    <w:rsid w:val="00C91715"/>
    <w:rsid w:val="00C93BF9"/>
    <w:rsid w:val="00C94E78"/>
    <w:rsid w:val="00CC28BC"/>
    <w:rsid w:val="00CD04F3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97130"/>
    <w:rsid w:val="00DB2CA9"/>
    <w:rsid w:val="00DB375D"/>
    <w:rsid w:val="00DD27CC"/>
    <w:rsid w:val="00DD49B4"/>
    <w:rsid w:val="00DF2237"/>
    <w:rsid w:val="00DF2C8B"/>
    <w:rsid w:val="00E0433E"/>
    <w:rsid w:val="00E1104B"/>
    <w:rsid w:val="00E14BB7"/>
    <w:rsid w:val="00E1543E"/>
    <w:rsid w:val="00E2583B"/>
    <w:rsid w:val="00E321B7"/>
    <w:rsid w:val="00E452BB"/>
    <w:rsid w:val="00E87C94"/>
    <w:rsid w:val="00E90835"/>
    <w:rsid w:val="00EA2530"/>
    <w:rsid w:val="00EB03E6"/>
    <w:rsid w:val="00EC3343"/>
    <w:rsid w:val="00F01CE8"/>
    <w:rsid w:val="00F06564"/>
    <w:rsid w:val="00F26CDE"/>
    <w:rsid w:val="00F32BD1"/>
    <w:rsid w:val="00F37F4D"/>
    <w:rsid w:val="00F50512"/>
    <w:rsid w:val="00F510B2"/>
    <w:rsid w:val="00F5330D"/>
    <w:rsid w:val="00F577D6"/>
    <w:rsid w:val="00F66B57"/>
    <w:rsid w:val="00F83789"/>
    <w:rsid w:val="00F87A00"/>
    <w:rsid w:val="00FA380A"/>
    <w:rsid w:val="00FA7C00"/>
    <w:rsid w:val="00FB066B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21" Type="http://schemas.openxmlformats.org/officeDocument/2006/relationships/image" Target="media/image16.emf"/><Relationship Id="rId34" Type="http://schemas.openxmlformats.org/officeDocument/2006/relationships/image" Target="media/image29.png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emf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2372</Words>
  <Characters>80705</Characters>
  <Application>Microsoft Office Word</Application>
  <DocSecurity>0</DocSecurity>
  <Lines>867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2023-09-27T07:54:00Z</dcterms:created>
  <dcterms:modified xsi:type="dcterms:W3CDTF">2023-10-03T07:40:00Z</dcterms:modified>
</cp:coreProperties>
</file>