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Process for preparing textile fabric from polyester and viscose fibre with fluffy and motley surface.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