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stabilizing pranoprofen, comprising placing an aqueous solution of pranoprofen in coexistance with an antioxidant, or placing an aqueous solution of pranoprofen under the conditions of limited supply of oxygen, and a stable aqueous preparation of pranoprofen, comprising pranoprofen and an antioxidant. According to the present invention, the decomposition of pranoprofen in an aqueous solution of pranoprofen is remarkably suppressed. In particular, pranoprofen becomes stable to light, thus permitting long-term preservation of an aqueous solution, specifically a liquid preparation, of pranoprofen.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