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fermented edible milk product recomended for a broad using to prevent diseases and improve human health for the users of wide range of age.@The invention also is directed to a manufacture of said product compising homogenisation of a bulk starter milk medium containing the growth stimulant, pasteurisation, cooling to the fermentation temperature, fermentation by three bifidobacterial culture, rippening and packing.@The fresh, ready product has three main bifidobacteria species and bacterial count of each strain is more than 10'8 per ml. The product has broader beneficial effect on the pathogen microorganisms than others known fermented edible milk products containing bifidobacteria strains so as said product has main human bifidobacteria strains in high concentration.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