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Uždarymo-atidarymo įrenginys yra skirtas atidaryti gyvenamųjų namų, tarnybinių patalpų durims bei seifams. Siekiama supaprastinti uždarymo-atidarymo įrenginio konstrukciją, tuo pačiu padidinti jo patikimumą naudoti. @Išradimo esmė: įrenginyje esantys pirštai yra standžiai pritvirtinti prie disko statmenai jo paviršiui, kiekvienos iš traukių plokščioje dalyje, sumontuotoje ant disko, yra kreipiančioji išpjova (8), kurioje yra patalpinta ašis (2), o išilginė šios išpjovos ašis (9) yra lygegreti arba sutampa su traukės išilgine ašimi (10). Kiekvienoje iš minėtų kreipiančiųjų išpjovų (11), skirtųpatalpinti minėtam pirštui, yra padaryta kiekvienos traukės plokščioje dalyje ir tos išpjovos (11) išilginė ašis (12) yra statmena traukės išilginei ašiai (10), be to, kai uždarymo-atidarymo įrenginysyra atidarymo arba pilno uždarymo padėtyje, minėtas pirštas atitinka kreipiančiosios išpjovos (11) galą, esantį arčiau traukės išilginės ašies (10). Pirštai disko plokštumoje yra išdėstyti taip, kadkampai (š) tarp linijų, jungiančių gretimų pirštų ašis su minėta ašimi (2), pritvirtinta prie nejudančio plokščio pagrindo, yra lygūs kampams (ß) tarp atitinkamų traukių išilginių ašių (10) ir pirštųatstumas nuo ašies (2), pritvirtintos prie nejudančio plokščio pagrindo yra parinkats taip, kad nekliudytų traukių slankiojamam judesiui. Spynos liežuvėlis yra sujungtas su viena iš traukių. Be to, antminėtos ašies (2) gali būti sumontuotas vienas sr daugiau papildomų diskų, lygegrečių minėtam diskui ir standžiai sujungtų tarpusavyje bei su disku, o minėtos traukės yra sumontuotos ant diskų.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