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aprašomas naujos 3,3'-ditiobis(propano rūgštys) ir jų esteriai, pasižyminčios imunomoduliuojančiu poveikiu, jų gavimo būdai, juos turintys farmaciniai mišiniai ir jų panaudojimas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