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smulkiems cementams-rišliesiems medžiagų mišiniams. Aprašomas smulkus cementas-rišlusis medžiagų mišinys, iš kurio paruošiama cemento suspensija, skirta užpildyti ir/arba įterpti slėgiu, pavyzdžiui, į akytų uolenų poras ir tuštumas arba į uolų ar betono konstrukcijų plyšius ir tuštumas, arba į panašias konstrukcijas, susidedantis iš paruošto ir sumaišomo su vandeniu mišinio, susidedančio iš smulkių klinkerio miltų ar jų mišinio, taip pat iš papildomų medžiagų, kaip pavyzdžiui, betonito, traso, aukšto dispersiškumo silicio rūgšties ar panašių žinomų papildomų medžiagų ir papildomų priemonių, sukietėjimo lėtintojo, sukietėjimo greitintojo, vandens akumuliavimo priemonės ar panašių žinomų priemonių, besiskiriantis homogenizuoto sauso mišinio pastovia ir graduota granuliacija su sieto birumo dydžiais d95&lt;24m ir d50&lt;7m.@Taip pat aprašomas mišinio gamybos būdas bei būdo realizavimo įrenginys.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