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dujų gavybos pramonei, jame aprašomas dujų išgavimo iš prisotintų dujomis vandens klodų būdas. Būde numatytas vieno ar kelių gręžinių išgręžimas į vandens klodą ir slėgimo jamesumažinimas, iš dalies išpumpuojant vandenį, bei poveikis į klodą tampriais svyravimais, keičiant dažnumą tam tikrame diapozone, kuriuos lydi periodiški poveikio impulsai. Šiuo būdu padidindamas dujų,išgaunamų iš vandens klodų, kiekis ir efektyvumas.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