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3676D" w14:textId="77777777" w:rsidR="004B3796" w:rsidRPr="00754BD2" w:rsidRDefault="00BA2E9F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4B3796" w:rsidRPr="00754BD2">
        <w:rPr>
          <w:rFonts w:ascii="Helvetica" w:hAnsi="Helvetica" w:cs="Helvetica"/>
          <w:sz w:val="20"/>
          <w:szCs w:val="24"/>
          <w:lang w:val="lt-LT"/>
        </w:rPr>
        <w:t>Presuota</w:t>
      </w:r>
      <w:r w:rsidR="0039374D" w:rsidRPr="00754BD2">
        <w:rPr>
          <w:rFonts w:ascii="Helvetica" w:hAnsi="Helvetica" w:cs="Helvetica"/>
          <w:sz w:val="20"/>
          <w:szCs w:val="24"/>
          <w:lang w:val="lt-LT"/>
        </w:rPr>
        <w:t xml:space="preserve"> kompozicija, apimanti </w:t>
      </w:r>
      <w:proofErr w:type="spellStart"/>
      <w:r w:rsidR="0039374D" w:rsidRPr="00754BD2">
        <w:rPr>
          <w:rFonts w:ascii="Helvetica" w:hAnsi="Helvetica" w:cs="Helvetica"/>
          <w:sz w:val="20"/>
          <w:szCs w:val="24"/>
          <w:lang w:val="lt-LT"/>
        </w:rPr>
        <w:t>terapiškai</w:t>
      </w:r>
      <w:proofErr w:type="spellEnd"/>
      <w:r w:rsidR="0039374D" w:rsidRPr="00754BD2">
        <w:rPr>
          <w:rFonts w:ascii="Helvetica" w:hAnsi="Helvetica" w:cs="Helvetica"/>
          <w:sz w:val="20"/>
          <w:szCs w:val="24"/>
          <w:lang w:val="lt-LT"/>
        </w:rPr>
        <w:t xml:space="preserve"> veiksmingą </w:t>
      </w:r>
      <w:proofErr w:type="spellStart"/>
      <w:r w:rsidR="0039374D" w:rsidRPr="00754BD2">
        <w:rPr>
          <w:rFonts w:ascii="Helvetica" w:hAnsi="Helvetica" w:cs="Helvetica"/>
          <w:sz w:val="20"/>
          <w:szCs w:val="24"/>
          <w:lang w:val="lt-LT"/>
        </w:rPr>
        <w:t>macitentano</w:t>
      </w:r>
      <w:proofErr w:type="spellEnd"/>
      <w:r w:rsidR="0039374D" w:rsidRPr="00754BD2">
        <w:rPr>
          <w:rFonts w:ascii="Helvetica" w:hAnsi="Helvetica" w:cs="Helvetica"/>
          <w:sz w:val="20"/>
          <w:szCs w:val="24"/>
          <w:lang w:val="lt-LT"/>
        </w:rPr>
        <w:t xml:space="preserve"> kiekį; </w:t>
      </w:r>
    </w:p>
    <w:p w14:paraId="2C0C2541" w14:textId="508ED673" w:rsidR="0039374D" w:rsidRPr="00754BD2" w:rsidRDefault="0030757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n</w:t>
      </w:r>
      <w:r w:rsidR="004B3796" w:rsidRPr="00754BD2">
        <w:rPr>
          <w:rFonts w:ascii="Helvetica" w:hAnsi="Helvetica" w:cs="Helvetica"/>
          <w:sz w:val="20"/>
          <w:szCs w:val="24"/>
          <w:lang w:val="lt-LT"/>
        </w:rPr>
        <w:t xml:space="preserve">uo </w:t>
      </w:r>
      <w:r w:rsidR="0039374D" w:rsidRPr="00754BD2">
        <w:rPr>
          <w:rFonts w:ascii="Helvetica" w:hAnsi="Helvetica" w:cs="Helvetica"/>
          <w:sz w:val="20"/>
          <w:szCs w:val="24"/>
          <w:lang w:val="lt-LT"/>
        </w:rPr>
        <w:t>15</w:t>
      </w:r>
      <w:r w:rsidR="004B3796"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39374D" w:rsidRPr="00754BD2">
        <w:rPr>
          <w:rFonts w:ascii="Helvetica" w:hAnsi="Helvetica" w:cs="Helvetica"/>
          <w:sz w:val="20"/>
          <w:szCs w:val="24"/>
          <w:lang w:val="lt-LT"/>
        </w:rPr>
        <w:t>% iki 85 % (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cukraus</w:t>
      </w:r>
      <w:proofErr w:type="spellEnd"/>
      <w:r w:rsidR="0039374D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alkoholio skiedikli</w:t>
      </w:r>
      <w:r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s</w:t>
      </w:r>
      <w:r w:rsidR="0039374D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="0039374D" w:rsidRPr="00754BD2">
        <w:rPr>
          <w:rFonts w:ascii="Helvetica" w:hAnsi="Helvetica" w:cs="Helvetica"/>
          <w:sz w:val="20"/>
          <w:szCs w:val="24"/>
          <w:lang w:val="lt-LT"/>
        </w:rPr>
        <w:t xml:space="preserve">) cukraus alkoholio skiediklio, parinkto iš sąrašo, kurį sudaro: </w:t>
      </w:r>
      <w:proofErr w:type="spellStart"/>
      <w:r w:rsidR="0039374D" w:rsidRPr="00754BD2">
        <w:rPr>
          <w:rFonts w:ascii="Helvetica" w:hAnsi="Helvetica" w:cs="Helvetica"/>
          <w:sz w:val="20"/>
          <w:szCs w:val="24"/>
          <w:lang w:val="lt-LT"/>
        </w:rPr>
        <w:t>maltitolis</w:t>
      </w:r>
      <w:proofErr w:type="spellEnd"/>
      <w:r w:rsidR="0039374D" w:rsidRPr="00754BD2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9374D" w:rsidRPr="00754BD2">
        <w:rPr>
          <w:rFonts w:ascii="Helvetica" w:hAnsi="Helvetica" w:cs="Helvetica"/>
          <w:sz w:val="20"/>
          <w:szCs w:val="24"/>
          <w:lang w:val="lt-LT"/>
        </w:rPr>
        <w:t>ksilitolis</w:t>
      </w:r>
      <w:proofErr w:type="spellEnd"/>
      <w:r w:rsidR="0039374D" w:rsidRPr="00754BD2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9374D" w:rsidRPr="00754BD2">
        <w:rPr>
          <w:rFonts w:ascii="Helvetica" w:hAnsi="Helvetica" w:cs="Helvetica"/>
          <w:sz w:val="20"/>
          <w:szCs w:val="24"/>
          <w:lang w:val="lt-LT"/>
        </w:rPr>
        <w:t>manitolis</w:t>
      </w:r>
      <w:proofErr w:type="spellEnd"/>
      <w:r w:rsidR="0039374D" w:rsidRPr="00754BD2">
        <w:rPr>
          <w:rFonts w:ascii="Helvetica" w:hAnsi="Helvetica" w:cs="Helvetica"/>
          <w:sz w:val="20"/>
          <w:szCs w:val="24"/>
          <w:lang w:val="lt-LT"/>
        </w:rPr>
        <w:t>;</w:t>
      </w:r>
    </w:p>
    <w:p w14:paraId="68FDFD36" w14:textId="12F6536D" w:rsidR="0039374D" w:rsidRPr="00754BD2" w:rsidRDefault="0030757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="0039374D" w:rsidRPr="00754BD2">
        <w:rPr>
          <w:rFonts w:ascii="Helvetica" w:hAnsi="Helvetica" w:cs="Helvetica"/>
          <w:sz w:val="20"/>
          <w:szCs w:val="24"/>
          <w:lang w:val="lt-LT"/>
        </w:rPr>
        <w:t>0</w:t>
      </w:r>
      <w:r w:rsidRPr="00754BD2">
        <w:rPr>
          <w:rFonts w:ascii="Helvetica" w:hAnsi="Helvetica" w:cs="Helvetica"/>
          <w:sz w:val="20"/>
          <w:szCs w:val="24"/>
          <w:lang w:val="lt-LT"/>
        </w:rPr>
        <w:t>,</w:t>
      </w:r>
      <w:r w:rsidR="0039374D" w:rsidRPr="00754BD2">
        <w:rPr>
          <w:rFonts w:ascii="Helvetica" w:hAnsi="Helvetica" w:cs="Helvetica"/>
          <w:sz w:val="20"/>
          <w:szCs w:val="24"/>
          <w:lang w:val="lt-LT"/>
        </w:rPr>
        <w:t>1% iki 15 % (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paviršinio</w:t>
      </w:r>
      <w:proofErr w:type="spellEnd"/>
      <w:r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aktyvumo medžiaga</w:t>
      </w:r>
      <w:r w:rsidR="0039374D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="0039374D" w:rsidRPr="00754BD2">
        <w:rPr>
          <w:rFonts w:ascii="Helvetica" w:hAnsi="Helvetica" w:cs="Helvetica"/>
          <w:sz w:val="20"/>
          <w:szCs w:val="24"/>
          <w:lang w:val="lt-LT"/>
        </w:rPr>
        <w:t xml:space="preserve">) paviršinio aktyvumo medžiagos, parinktos iš sąrašo, kurį sudaro: natrio </w:t>
      </w:r>
      <w:proofErr w:type="spellStart"/>
      <w:r w:rsidR="0039374D" w:rsidRPr="00754BD2">
        <w:rPr>
          <w:rFonts w:ascii="Helvetica" w:hAnsi="Helvetica" w:cs="Helvetica"/>
          <w:sz w:val="20"/>
          <w:szCs w:val="24"/>
          <w:lang w:val="lt-LT"/>
        </w:rPr>
        <w:t>dodecilsulfatas</w:t>
      </w:r>
      <w:proofErr w:type="spellEnd"/>
      <w:r w:rsidR="0039374D" w:rsidRPr="00754BD2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9374D" w:rsidRPr="00754BD2">
        <w:rPr>
          <w:rFonts w:ascii="Helvetica" w:hAnsi="Helvetica" w:cs="Helvetica"/>
          <w:sz w:val="20"/>
          <w:szCs w:val="24"/>
          <w:lang w:val="lt-LT"/>
        </w:rPr>
        <w:t>polisorbatas</w:t>
      </w:r>
      <w:proofErr w:type="spellEnd"/>
      <w:r w:rsidR="0039374D" w:rsidRPr="00754BD2">
        <w:rPr>
          <w:rFonts w:ascii="Helvetica" w:hAnsi="Helvetica" w:cs="Helvetica"/>
          <w:sz w:val="20"/>
          <w:szCs w:val="24"/>
          <w:lang w:val="lt-LT"/>
        </w:rPr>
        <w:t xml:space="preserve"> 80.</w:t>
      </w:r>
    </w:p>
    <w:p w14:paraId="2765D7FF" w14:textId="77777777" w:rsidR="0030757D" w:rsidRPr="00754BD2" w:rsidRDefault="0030757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2A30786" w14:textId="3EE1FCFB" w:rsidR="0039374D" w:rsidRPr="00754BD2" w:rsidRDefault="0039374D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2.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 xml:space="preserve"> Presuota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kompozicija pagal ankstesnį punktą, apimanti nuo 0,5 % iki 15 % (</w:t>
      </w:r>
      <w:proofErr w:type="spellStart"/>
      <w:r w:rsidR="0030757D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30757D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paviršinio</w:t>
      </w:r>
      <w:proofErr w:type="spellEnd"/>
      <w:r w:rsidR="0030757D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aktyvumo medžiaga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30757D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30757D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) 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paviršinio aktyvumo medžiagos</w:t>
      </w:r>
      <w:r w:rsidRPr="00754BD2">
        <w:rPr>
          <w:rFonts w:ascii="Helvetica" w:hAnsi="Helvetica" w:cs="Helvetica"/>
          <w:sz w:val="20"/>
          <w:szCs w:val="24"/>
          <w:lang w:val="lt-LT"/>
        </w:rPr>
        <w:t>.</w:t>
      </w:r>
    </w:p>
    <w:p w14:paraId="368A57B4" w14:textId="77777777" w:rsidR="0030757D" w:rsidRPr="00754BD2" w:rsidRDefault="0030757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CE7D49D" w14:textId="32031573" w:rsidR="0039374D" w:rsidRPr="00754BD2" w:rsidRDefault="0039374D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3.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 xml:space="preserve"> Presuota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kompozicija pagal bet kurį iš ankstesnių punktų, apimanti nuo 0,9 % iki 10 % (</w:t>
      </w:r>
      <w:proofErr w:type="spellStart"/>
      <w:r w:rsidR="0030757D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30757D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paviršinio</w:t>
      </w:r>
      <w:proofErr w:type="spellEnd"/>
      <w:r w:rsidR="0030757D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aktyvumo medžiaga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30757D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30757D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) 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paviršinio aktyvumo medžiagos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pageidautina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nuo 2 % iki 10 % (</w:t>
      </w:r>
      <w:proofErr w:type="spellStart"/>
      <w:r w:rsidR="0030757D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30757D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paviršinio</w:t>
      </w:r>
      <w:proofErr w:type="spellEnd"/>
      <w:r w:rsidR="0030757D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aktyvumo medžiaga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30757D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30757D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), 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labiau pageidautina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nuo 2 % iki 5 % (</w:t>
      </w:r>
      <w:proofErr w:type="spellStart"/>
      <w:r w:rsidR="004951F8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4951F8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paviršinio</w:t>
      </w:r>
      <w:proofErr w:type="spellEnd"/>
      <w:r w:rsidR="004951F8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aktyvumo medžiaga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4951F8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4951F8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>).</w:t>
      </w:r>
    </w:p>
    <w:p w14:paraId="22059E1B" w14:textId="77777777" w:rsidR="004951F8" w:rsidRPr="00754BD2" w:rsidRDefault="004951F8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7744629" w14:textId="7CA27E22" w:rsidR="0039374D" w:rsidRPr="00754BD2" w:rsidRDefault="0039374D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4.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 xml:space="preserve"> Presuota kompozicija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apimanti nuo 0,5 iki 2 % (</w:t>
      </w:r>
      <w:proofErr w:type="spellStart"/>
      <w:r w:rsidR="0030757D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30757D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paviršinio</w:t>
      </w:r>
      <w:proofErr w:type="spellEnd"/>
      <w:r w:rsidR="0030757D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aktyvumo medžiaga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30757D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30757D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) 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paviršinio aktyvumo medžiagos</w:t>
      </w:r>
      <w:r w:rsidRPr="00754BD2">
        <w:rPr>
          <w:rFonts w:ascii="Helvetica" w:hAnsi="Helvetica" w:cs="Helvetica"/>
          <w:sz w:val="20"/>
          <w:szCs w:val="24"/>
          <w:lang w:val="lt-LT"/>
        </w:rPr>
        <w:t>.</w:t>
      </w:r>
    </w:p>
    <w:p w14:paraId="6442EC18" w14:textId="77777777" w:rsidR="004951F8" w:rsidRPr="00754BD2" w:rsidRDefault="004951F8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580CE9E" w14:textId="761ED10D" w:rsidR="0039374D" w:rsidRPr="00754BD2" w:rsidRDefault="0039374D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5.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 xml:space="preserve"> Presuota kompozicija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pagal ankstesnius punktus, apimanti</w:t>
      </w:r>
    </w:p>
    <w:p w14:paraId="698374EA" w14:textId="61A29983" w:rsidR="0039374D" w:rsidRPr="00754BD2" w:rsidRDefault="0039374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maltitol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į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kaip cukraus alkoholio skiedikl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į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ir natrio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dodecilsulfat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kaip 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paviršinio aktyvumo medžiagą</w:t>
      </w:r>
      <w:r w:rsidRPr="00754BD2">
        <w:rPr>
          <w:rFonts w:ascii="Helvetica" w:hAnsi="Helvetica" w:cs="Helvetica"/>
          <w:sz w:val="20"/>
          <w:szCs w:val="24"/>
          <w:lang w:val="lt-LT"/>
        </w:rPr>
        <w:t>; arba</w:t>
      </w:r>
    </w:p>
    <w:p w14:paraId="7329160A" w14:textId="33EB4BD9" w:rsidR="0039374D" w:rsidRPr="00754BD2" w:rsidRDefault="0039374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maltitol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į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kaip cukraus alkoholio skiedikl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į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polisorbat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80 kaip 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paviršinio aktyvumo medžiagą</w:t>
      </w:r>
      <w:r w:rsidRPr="00754BD2">
        <w:rPr>
          <w:rFonts w:ascii="Helvetica" w:hAnsi="Helvetica" w:cs="Helvetica"/>
          <w:sz w:val="20"/>
          <w:szCs w:val="24"/>
          <w:lang w:val="lt-LT"/>
        </w:rPr>
        <w:t>;</w:t>
      </w:r>
    </w:p>
    <w:p w14:paraId="0A3F6018" w14:textId="06317015" w:rsidR="0039374D" w:rsidRPr="00754BD2" w:rsidRDefault="0039374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ksilitol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į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kaip cukraus alkoholio skiedikl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į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ir natrio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dodecilsulfat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kaip 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paviršinio aktyvumo medžiagą</w:t>
      </w:r>
      <w:r w:rsidRPr="00754BD2">
        <w:rPr>
          <w:rFonts w:ascii="Helvetica" w:hAnsi="Helvetica" w:cs="Helvetica"/>
          <w:sz w:val="20"/>
          <w:szCs w:val="24"/>
          <w:lang w:val="lt-LT"/>
        </w:rPr>
        <w:t>; arba</w:t>
      </w:r>
    </w:p>
    <w:p w14:paraId="3C561FE8" w14:textId="33D538F5" w:rsidR="0039374D" w:rsidRPr="00754BD2" w:rsidRDefault="0039374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ksilitol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į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kaip cukraus alkoholio skiedikl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į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polisorbat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80 kaip 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paviršinio aktyvumo medžiagą</w:t>
      </w:r>
      <w:r w:rsidRPr="00754BD2">
        <w:rPr>
          <w:rFonts w:ascii="Helvetica" w:hAnsi="Helvetica" w:cs="Helvetica"/>
          <w:sz w:val="20"/>
          <w:szCs w:val="24"/>
          <w:lang w:val="lt-LT"/>
        </w:rPr>
        <w:t>;</w:t>
      </w:r>
    </w:p>
    <w:p w14:paraId="4F12E10B" w14:textId="27FFB6D3" w:rsidR="0039374D" w:rsidRPr="00754BD2" w:rsidRDefault="0039374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manitol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į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kaip cukraus alkoholio skiedikl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į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ir natrio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dodecilsulfat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kaip 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paviršinio aktyvumo medžiagą</w:t>
      </w:r>
      <w:r w:rsidRPr="00754BD2">
        <w:rPr>
          <w:rFonts w:ascii="Helvetica" w:hAnsi="Helvetica" w:cs="Helvetica"/>
          <w:sz w:val="20"/>
          <w:szCs w:val="24"/>
          <w:lang w:val="lt-LT"/>
        </w:rPr>
        <w:t>; arba</w:t>
      </w:r>
    </w:p>
    <w:p w14:paraId="22505411" w14:textId="0F93EB70" w:rsidR="0039374D" w:rsidRPr="00754BD2" w:rsidRDefault="0039374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manitol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į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kaip cukraus alkoholio skiedikl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į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polisorbat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80 kaip 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paviršinio aktyvumo medžiagą</w:t>
      </w:r>
      <w:r w:rsidRPr="00754BD2">
        <w:rPr>
          <w:rFonts w:ascii="Helvetica" w:hAnsi="Helvetica" w:cs="Helvetica"/>
          <w:sz w:val="20"/>
          <w:szCs w:val="24"/>
          <w:lang w:val="lt-LT"/>
        </w:rPr>
        <w:t>.</w:t>
      </w:r>
    </w:p>
    <w:p w14:paraId="1ABF6154" w14:textId="77777777" w:rsidR="004951F8" w:rsidRPr="00754BD2" w:rsidRDefault="004951F8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24E583C" w14:textId="77777777" w:rsidR="00754BD2" w:rsidRPr="00754BD2" w:rsidRDefault="0039374D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6.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Presuota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kompozicija pagal bet kurį iš ankstesnių punktų, kur 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presuota kompozicija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apima nuo 5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 xml:space="preserve"> %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iki 65 % (</w:t>
      </w:r>
      <w:proofErr w:type="spellStart"/>
      <w:r w:rsidR="004951F8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4951F8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necukraus</w:t>
      </w:r>
      <w:proofErr w:type="spellEnd"/>
      <w:r w:rsidR="004951F8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alkoholio skiediklis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4951F8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4951F8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)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necukraus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alkoholio skiediklio, 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pageidautina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nuo 10 % iki 50 % (</w:t>
      </w:r>
      <w:proofErr w:type="spellStart"/>
      <w:r w:rsidR="004951F8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4951F8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necukraus</w:t>
      </w:r>
      <w:proofErr w:type="spellEnd"/>
      <w:r w:rsidR="004951F8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alkoholio skiediklis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4951F8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4951F8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),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labiau pageidautina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nuo 15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54BD2">
        <w:rPr>
          <w:rFonts w:ascii="Helvetica" w:hAnsi="Helvetica" w:cs="Helvetica"/>
          <w:sz w:val="20"/>
          <w:szCs w:val="24"/>
          <w:lang w:val="lt-LT"/>
        </w:rPr>
        <w:t>% iki 35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54BD2">
        <w:rPr>
          <w:rFonts w:ascii="Helvetica" w:hAnsi="Helvetica" w:cs="Helvetica"/>
          <w:sz w:val="20"/>
          <w:szCs w:val="24"/>
          <w:lang w:val="lt-LT"/>
        </w:rPr>
        <w:t>% (</w:t>
      </w:r>
      <w:proofErr w:type="spellStart"/>
      <w:r w:rsidR="004951F8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4951F8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necukraus</w:t>
      </w:r>
      <w:proofErr w:type="spellEnd"/>
      <w:r w:rsidR="004951F8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alkoholio skiediklis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4951F8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4951F8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="004951F8" w:rsidRPr="00754BD2">
        <w:rPr>
          <w:rFonts w:ascii="Helvetica" w:hAnsi="Helvetica" w:cs="Helvetica"/>
          <w:sz w:val="20"/>
          <w:szCs w:val="24"/>
          <w:lang w:val="lt-LT"/>
        </w:rPr>
        <w:t>).</w:t>
      </w:r>
    </w:p>
    <w:p w14:paraId="70119F98" w14:textId="77777777" w:rsidR="00754BD2" w:rsidRPr="00754BD2" w:rsidRDefault="00754BD2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8B1D93A" w14:textId="429BDA47" w:rsidR="0039374D" w:rsidRPr="00754BD2" w:rsidRDefault="0039374D" w:rsidP="007F7E2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7.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Presuota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kompozicija pagal bet kurį iš ankstesnių punktų,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dar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apimanti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mikrokristalinę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celiuliozę kaip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necukr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aus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alkoholio skiediklį.</w:t>
      </w:r>
    </w:p>
    <w:p w14:paraId="747A1478" w14:textId="77777777" w:rsidR="00B657C4" w:rsidRPr="00754BD2" w:rsidRDefault="00B657C4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E5B74B3" w14:textId="423E2608" w:rsidR="0039374D" w:rsidRPr="00754BD2" w:rsidRDefault="0039374D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8.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Presuota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kompozicija pagal bet kurį iš ankstesnių punktų, apimanti nuo 25 % iki 75 %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(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cukraus</w:t>
      </w:r>
      <w:proofErr w:type="spellEnd"/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alkoholio skiediklis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="00B657C4" w:rsidRPr="00754BD2">
        <w:rPr>
          <w:rFonts w:ascii="Helvetica" w:hAnsi="Helvetica" w:cs="Helvetica"/>
          <w:sz w:val="20"/>
          <w:szCs w:val="24"/>
          <w:lang w:val="lt-LT"/>
        </w:rPr>
        <w:t>)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cukraus alkoholio skiediklio,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labiau pageidautina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nuo 35 % iki 65 %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(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cukraus</w:t>
      </w:r>
      <w:proofErr w:type="spellEnd"/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alkoholio skiediklis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="00B657C4" w:rsidRPr="00754BD2">
        <w:rPr>
          <w:rFonts w:ascii="Helvetica" w:hAnsi="Helvetica" w:cs="Helvetica"/>
          <w:sz w:val="20"/>
          <w:szCs w:val="24"/>
          <w:lang w:val="lt-LT"/>
        </w:rPr>
        <w:t>)</w:t>
      </w:r>
      <w:r w:rsidRPr="00754BD2">
        <w:rPr>
          <w:rFonts w:ascii="Helvetica" w:hAnsi="Helvetica" w:cs="Helvetica"/>
          <w:sz w:val="20"/>
          <w:szCs w:val="24"/>
          <w:lang w:val="lt-LT"/>
        </w:rPr>
        <w:t>.</w:t>
      </w:r>
    </w:p>
    <w:p w14:paraId="43616902" w14:textId="77777777" w:rsidR="00B657C4" w:rsidRPr="00754BD2" w:rsidRDefault="00B657C4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F6DAC95" w14:textId="59C805A9" w:rsidR="0039374D" w:rsidRPr="00754BD2" w:rsidRDefault="0039374D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9.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Presuota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kompozicija pagal bet kurį iš ankstesnių punktų, apimanti nuo 1 % iki 45 %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(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macitentanas</w:t>
      </w:r>
      <w:proofErr w:type="spellEnd"/>
      <w:r w:rsidR="00B657C4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="00B657C4" w:rsidRPr="00754BD2">
        <w:rPr>
          <w:rFonts w:ascii="Helvetica" w:hAnsi="Helvetica" w:cs="Helvetica"/>
          <w:sz w:val="20"/>
          <w:szCs w:val="24"/>
          <w:lang w:val="lt-LT"/>
        </w:rPr>
        <w:t>)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macitentano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pageidautina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nuo 5 % iki 35 %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(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macitentanas</w:t>
      </w:r>
      <w:proofErr w:type="spellEnd"/>
      <w:r w:rsidR="00B657C4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="00B657C4" w:rsidRPr="00754BD2">
        <w:rPr>
          <w:rFonts w:ascii="Helvetica" w:hAnsi="Helvetica" w:cs="Helvetica"/>
          <w:sz w:val="20"/>
          <w:szCs w:val="24"/>
          <w:lang w:val="lt-LT"/>
        </w:rPr>
        <w:t>)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labiau pageidautina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nuo 5 % iki 25 %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(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macitentanas</w:t>
      </w:r>
      <w:proofErr w:type="spellEnd"/>
      <w:r w:rsidR="00B657C4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="00B657C4" w:rsidRPr="00754BD2">
        <w:rPr>
          <w:rFonts w:ascii="Helvetica" w:hAnsi="Helvetica" w:cs="Helvetica"/>
          <w:sz w:val="20"/>
          <w:szCs w:val="24"/>
          <w:lang w:val="lt-LT"/>
        </w:rPr>
        <w:t>)</w:t>
      </w:r>
      <w:r w:rsidRPr="00754BD2">
        <w:rPr>
          <w:rFonts w:ascii="Helvetica" w:hAnsi="Helvetica" w:cs="Helvetica"/>
          <w:sz w:val="20"/>
          <w:szCs w:val="24"/>
          <w:lang w:val="lt-LT"/>
        </w:rPr>
        <w:t>.</w:t>
      </w:r>
    </w:p>
    <w:p w14:paraId="0AC32E6A" w14:textId="77777777" w:rsidR="00B657C4" w:rsidRPr="00754BD2" w:rsidRDefault="00B657C4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13BF432" w14:textId="56D6C1A6" w:rsidR="0039374D" w:rsidRPr="00754BD2" w:rsidRDefault="0039374D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10.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Presuota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kompozicija pagal bet kurį iš ankstesnių punktų, kur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p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resuota kompozicija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apima nuo 5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 xml:space="preserve"> %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iki 25 %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(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macitentanas</w:t>
      </w:r>
      <w:proofErr w:type="spellEnd"/>
      <w:r w:rsidR="00B657C4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="00B657C4" w:rsidRPr="00754BD2">
        <w:rPr>
          <w:rFonts w:ascii="Helvetica" w:hAnsi="Helvetica" w:cs="Helvetica"/>
          <w:sz w:val="20"/>
          <w:szCs w:val="24"/>
          <w:lang w:val="lt-LT"/>
        </w:rPr>
        <w:t>)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macitentano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>, nuo 35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 xml:space="preserve"> %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iki 65 %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(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cukraus</w:t>
      </w:r>
      <w:proofErr w:type="spellEnd"/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alkoholio skiediklis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="00B657C4" w:rsidRPr="00754BD2">
        <w:rPr>
          <w:rFonts w:ascii="Helvetica" w:hAnsi="Helvetica" w:cs="Helvetica"/>
          <w:sz w:val="20"/>
          <w:szCs w:val="24"/>
          <w:lang w:val="lt-LT"/>
        </w:rPr>
        <w:t>)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cukraus alkoholio skiediklio ir nuo 0,5 % iki 5 %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(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paviršinio</w:t>
      </w:r>
      <w:proofErr w:type="spellEnd"/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aktyvumo medžiaga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svoris</w:t>
      </w:r>
      <w:r w:rsidR="00B657C4" w:rsidRPr="00754BD2">
        <w:rPr>
          <w:rFonts w:ascii="Helvetica" w:hAnsi="Helvetica" w:cs="Helvetica"/>
          <w:sz w:val="20"/>
          <w:szCs w:val="24"/>
          <w:vertAlign w:val="subscript"/>
          <w:lang w:val="lt-LT"/>
        </w:rPr>
        <w:t>bendras</w:t>
      </w:r>
      <w:proofErr w:type="spellEnd"/>
      <w:r w:rsidR="00B657C4" w:rsidRPr="00754BD2">
        <w:rPr>
          <w:rFonts w:ascii="Helvetica" w:hAnsi="Helvetica" w:cs="Helvetica"/>
          <w:sz w:val="20"/>
          <w:szCs w:val="24"/>
          <w:lang w:val="lt-LT"/>
        </w:rPr>
        <w:t>)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paviršinio aktyvumo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medžiagos.</w:t>
      </w:r>
    </w:p>
    <w:p w14:paraId="4CBF69A1" w14:textId="77777777" w:rsidR="00B657C4" w:rsidRPr="00754BD2" w:rsidRDefault="00B657C4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8AAF359" w14:textId="77777777" w:rsidR="00B657C4" w:rsidRPr="00754BD2" w:rsidRDefault="0039374D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11.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Presuota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kompozicija pagal bet kurį iš ankstesnių punktų,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dar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apimanti bent vieną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pagalbinę medžiagą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, parinktą iš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dezintegranto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, rišiklio arba 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lubrikanto</w:t>
      </w:r>
      <w:proofErr w:type="spellEnd"/>
    </w:p>
    <w:p w14:paraId="154A0F84" w14:textId="54C51B08" w:rsidR="0039374D" w:rsidRPr="00754BD2" w:rsidRDefault="0039374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.</w:t>
      </w:r>
    </w:p>
    <w:p w14:paraId="2CAEF64B" w14:textId="77777777" w:rsidR="00754BD2" w:rsidRPr="00754BD2" w:rsidRDefault="00754BD2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AE31696" w14:textId="74CC0BE3" w:rsidR="0039374D" w:rsidRPr="00754BD2" w:rsidRDefault="0039374D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12.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Presuota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kompozicija pagal bet kurį iš ankstesnių punktų, kur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necukr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au</w:t>
      </w:r>
      <w:r w:rsidRPr="00754BD2">
        <w:rPr>
          <w:rFonts w:ascii="Helvetica" w:hAnsi="Helvetica" w:cs="Helvetica"/>
          <w:sz w:val="20"/>
          <w:szCs w:val="24"/>
          <w:lang w:val="lt-LT"/>
        </w:rPr>
        <w:t>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alkoholio skiediklis yra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mikrokristalinė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celiuliozė,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dezintegrantas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yra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krospovidonas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arba natrio krakmolo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glikolatas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, rišiklis yra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povidonas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ir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B657C4" w:rsidRPr="00754BD2">
        <w:rPr>
          <w:rFonts w:ascii="Helvetica" w:hAnsi="Helvetica" w:cs="Helvetica"/>
          <w:sz w:val="20"/>
          <w:szCs w:val="24"/>
          <w:lang w:val="lt-LT"/>
        </w:rPr>
        <w:t>lubrikant</w:t>
      </w:r>
      <w:r w:rsidRPr="00754BD2">
        <w:rPr>
          <w:rFonts w:ascii="Helvetica" w:hAnsi="Helvetica" w:cs="Helvetica"/>
          <w:sz w:val="20"/>
          <w:szCs w:val="24"/>
          <w:lang w:val="lt-LT"/>
        </w:rPr>
        <w:t>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yra magnio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stearatas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>.</w:t>
      </w:r>
    </w:p>
    <w:p w14:paraId="000D2C91" w14:textId="77777777" w:rsidR="00B657C4" w:rsidRPr="00754BD2" w:rsidRDefault="00B657C4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9E3522E" w14:textId="7B3EFCEC" w:rsidR="0039374D" w:rsidRPr="00754BD2" w:rsidRDefault="0039374D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13.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30757D" w:rsidRPr="00754BD2">
        <w:rPr>
          <w:rFonts w:ascii="Helvetica" w:hAnsi="Helvetica" w:cs="Helvetica"/>
          <w:sz w:val="20"/>
          <w:szCs w:val="24"/>
          <w:lang w:val="lt-LT"/>
        </w:rPr>
        <w:t>Presuota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kompozicija pagal bet kurį iš ankstesnių punktų, kur kompozicija yra paruošta 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>drėgno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granuliavimo būdu.</w:t>
      </w:r>
    </w:p>
    <w:p w14:paraId="718953EF" w14:textId="77777777" w:rsidR="00B657C4" w:rsidRPr="00754BD2" w:rsidRDefault="00B657C4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EF51585" w14:textId="6BEAD092" w:rsidR="0039374D" w:rsidRPr="00754BD2" w:rsidRDefault="0039374D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14.</w:t>
      </w:r>
      <w:r w:rsidR="00B657C4"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951F8" w:rsidRPr="00754BD2">
        <w:rPr>
          <w:rFonts w:ascii="Helvetica" w:hAnsi="Helvetica" w:cs="Helvetica"/>
          <w:sz w:val="20"/>
          <w:szCs w:val="24"/>
          <w:lang w:val="lt-LT"/>
        </w:rPr>
        <w:t>Presuota kompozicija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skirta naudoti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plautinės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arterinės hipertenzijos gydymui.</w:t>
      </w:r>
    </w:p>
    <w:p w14:paraId="445B229F" w14:textId="77777777" w:rsidR="004F110E" w:rsidRPr="00754BD2" w:rsidRDefault="004F110E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90237FD" w14:textId="3EB125AE" w:rsidR="0039374D" w:rsidRPr="00754BD2" w:rsidRDefault="0039374D" w:rsidP="00754BD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15.</w:t>
      </w:r>
      <w:r w:rsidR="004F110E" w:rsidRPr="00754BD2">
        <w:rPr>
          <w:rFonts w:ascii="Helvetica" w:hAnsi="Helvetica" w:cs="Helvetica"/>
          <w:sz w:val="20"/>
          <w:szCs w:val="24"/>
          <w:lang w:val="lt-LT"/>
        </w:rPr>
        <w:t xml:space="preserve"> Gamybos būdas presuo</w:t>
      </w:r>
      <w:r w:rsidRPr="00754BD2">
        <w:rPr>
          <w:rFonts w:ascii="Helvetica" w:hAnsi="Helvetica" w:cs="Helvetica"/>
          <w:sz w:val="20"/>
          <w:szCs w:val="24"/>
          <w:lang w:val="lt-LT"/>
        </w:rPr>
        <w:t>tos kompozicijos arba kietos geriamos farmacinės kompozicijos</w:t>
      </w:r>
      <w:r w:rsidR="004F110E" w:rsidRPr="00754BD2">
        <w:rPr>
          <w:rFonts w:ascii="Helvetica" w:hAnsi="Helvetica" w:cs="Helvetica"/>
          <w:sz w:val="20"/>
          <w:szCs w:val="24"/>
          <w:lang w:val="lt-LT"/>
        </w:rPr>
        <w:t>,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arba kietos geriamos farmacinės kompozicijos, skirtos naudoti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plautinės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arterinės hipertenzijos gydymui, ga</w:t>
      </w:r>
      <w:r w:rsidR="004F110E" w:rsidRPr="00754BD2">
        <w:rPr>
          <w:rFonts w:ascii="Helvetica" w:hAnsi="Helvetica" w:cs="Helvetica"/>
          <w:sz w:val="20"/>
          <w:szCs w:val="24"/>
          <w:lang w:val="lt-LT"/>
        </w:rPr>
        <w:t>mybos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būdas, apimantis:</w:t>
      </w:r>
    </w:p>
    <w:p w14:paraId="352AA19A" w14:textId="7BCED289" w:rsidR="0039374D" w:rsidRPr="00754BD2" w:rsidRDefault="0039374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macitentan</w:t>
      </w:r>
      <w:r w:rsidR="004F110E" w:rsidRPr="00754BD2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>, cukraus alkoholio skiedikl</w:t>
      </w:r>
      <w:r w:rsidR="004F110E" w:rsidRPr="00754BD2">
        <w:rPr>
          <w:rFonts w:ascii="Helvetica" w:hAnsi="Helvetica" w:cs="Helvetica"/>
          <w:sz w:val="20"/>
          <w:szCs w:val="24"/>
          <w:lang w:val="lt-LT"/>
        </w:rPr>
        <w:t>io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ir pasirinktinai vien</w:t>
      </w:r>
      <w:r w:rsidR="004F110E" w:rsidRPr="00754BD2">
        <w:rPr>
          <w:rFonts w:ascii="Helvetica" w:hAnsi="Helvetica" w:cs="Helvetica"/>
          <w:sz w:val="20"/>
          <w:szCs w:val="24"/>
          <w:lang w:val="lt-LT"/>
        </w:rPr>
        <w:t>os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arba daugiau pagalbinių medžiagų, parinktų iš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necukraus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alkoholio skiediklio,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dezintegranto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>, rišiklio, slydim</w:t>
      </w:r>
      <w:r w:rsidR="004F110E" w:rsidRPr="00754BD2">
        <w:rPr>
          <w:rFonts w:ascii="Helvetica" w:hAnsi="Helvetica" w:cs="Helvetica"/>
          <w:sz w:val="20"/>
          <w:szCs w:val="24"/>
          <w:lang w:val="lt-LT"/>
        </w:rPr>
        <w:t>ą užtikrinančios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medžiagos</w:t>
      </w:r>
      <w:r w:rsidR="004F110E" w:rsidRPr="00754BD2">
        <w:rPr>
          <w:rFonts w:ascii="Helvetica" w:hAnsi="Helvetica" w:cs="Helvetica"/>
          <w:sz w:val="20"/>
          <w:szCs w:val="24"/>
          <w:lang w:val="lt-LT"/>
        </w:rPr>
        <w:t>, maišymą</w:t>
      </w:r>
      <w:r w:rsidRPr="00754BD2">
        <w:rPr>
          <w:rFonts w:ascii="Helvetica" w:hAnsi="Helvetica" w:cs="Helvetica"/>
          <w:sz w:val="20"/>
          <w:szCs w:val="24"/>
          <w:lang w:val="lt-LT"/>
        </w:rPr>
        <w:t>;</w:t>
      </w:r>
    </w:p>
    <w:p w14:paraId="3F866FBB" w14:textId="26185DFE" w:rsidR="0039374D" w:rsidRPr="00754BD2" w:rsidRDefault="0039374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 xml:space="preserve">ankstesnėje pakopoje gauto mišinio granuliavimą vandeniniu paviršinio aktyvumo medžiagos tirpalu, kur </w:t>
      </w:r>
      <w:r w:rsidR="004F110E" w:rsidRPr="00754BD2">
        <w:rPr>
          <w:rFonts w:ascii="Helvetica" w:hAnsi="Helvetica" w:cs="Helvetica"/>
          <w:sz w:val="20"/>
          <w:szCs w:val="24"/>
          <w:lang w:val="lt-LT"/>
        </w:rPr>
        <w:t>paviršinio aktyvumo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 medžiaga yra natrio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dodecilsulfatas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polisorbatas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80;</w:t>
      </w:r>
    </w:p>
    <w:p w14:paraId="23792A28" w14:textId="5FEDB8B5" w:rsidR="0039374D" w:rsidRPr="00754BD2" w:rsidRDefault="0039374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 xml:space="preserve">ankstesniame etape gauto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granuliato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F110E" w:rsidRPr="00754BD2">
        <w:rPr>
          <w:rFonts w:ascii="Helvetica" w:hAnsi="Helvetica" w:cs="Helvetica"/>
          <w:sz w:val="20"/>
          <w:szCs w:val="24"/>
          <w:lang w:val="lt-LT"/>
        </w:rPr>
        <w:t xml:space="preserve">papildymą </w:t>
      </w:r>
      <w:proofErr w:type="spellStart"/>
      <w:r w:rsidR="004F110E" w:rsidRPr="00754BD2">
        <w:rPr>
          <w:rFonts w:ascii="Helvetica" w:hAnsi="Helvetica" w:cs="Helvetica"/>
          <w:sz w:val="20"/>
          <w:szCs w:val="24"/>
          <w:lang w:val="lt-LT"/>
        </w:rPr>
        <w:t>lubrikantu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4F110E" w:rsidRPr="00754BD2">
        <w:rPr>
          <w:rFonts w:ascii="Helvetica" w:hAnsi="Helvetica" w:cs="Helvetica"/>
          <w:sz w:val="20"/>
          <w:szCs w:val="24"/>
          <w:lang w:val="lt-LT"/>
        </w:rPr>
        <w:t xml:space="preserve">pageidautina </w:t>
      </w:r>
      <w:r w:rsidRPr="00754BD2">
        <w:rPr>
          <w:rFonts w:ascii="Helvetica" w:hAnsi="Helvetica" w:cs="Helvetica"/>
          <w:sz w:val="20"/>
          <w:szCs w:val="24"/>
          <w:lang w:val="lt-LT"/>
        </w:rPr>
        <w:t xml:space="preserve">magnio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stearatu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>;</w:t>
      </w:r>
    </w:p>
    <w:p w14:paraId="7A531679" w14:textId="3DD3DDBB" w:rsidR="0039374D" w:rsidRPr="00754BD2" w:rsidRDefault="0039374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 xml:space="preserve">kur cukraus alkoholio skiediklis yra parinktas iš sąrašo, susidedančio iš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maltitolio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ksilitolio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54BD2">
        <w:rPr>
          <w:rFonts w:ascii="Helvetica" w:hAnsi="Helvetica" w:cs="Helvetica"/>
          <w:sz w:val="20"/>
          <w:szCs w:val="24"/>
          <w:lang w:val="lt-LT"/>
        </w:rPr>
        <w:t>manitolio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>;</w:t>
      </w:r>
    </w:p>
    <w:p w14:paraId="4DE3C905" w14:textId="7079E824" w:rsidR="00EE154B" w:rsidRPr="00754BD2" w:rsidRDefault="0039374D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54BD2">
        <w:rPr>
          <w:rFonts w:ascii="Helvetica" w:hAnsi="Helvetica" w:cs="Helvetica"/>
          <w:sz w:val="20"/>
          <w:szCs w:val="24"/>
          <w:lang w:val="lt-LT"/>
        </w:rPr>
        <w:t>ankstesn</w:t>
      </w:r>
      <w:r w:rsidR="004F110E" w:rsidRPr="00754BD2">
        <w:rPr>
          <w:rFonts w:ascii="Helvetica" w:hAnsi="Helvetica" w:cs="Helvetica"/>
          <w:sz w:val="20"/>
          <w:szCs w:val="24"/>
          <w:lang w:val="lt-LT"/>
        </w:rPr>
        <w:t xml:space="preserve">ėje pakopoje gauto </w:t>
      </w:r>
      <w:proofErr w:type="spellStart"/>
      <w:r w:rsidR="004F110E" w:rsidRPr="00754BD2">
        <w:rPr>
          <w:rFonts w:ascii="Helvetica" w:hAnsi="Helvetica" w:cs="Helvetica"/>
          <w:sz w:val="20"/>
          <w:szCs w:val="24"/>
          <w:lang w:val="lt-LT"/>
        </w:rPr>
        <w:t>granuliato</w:t>
      </w:r>
      <w:proofErr w:type="spellEnd"/>
      <w:r w:rsidR="004F110E" w:rsidRPr="00754BD2">
        <w:rPr>
          <w:rFonts w:ascii="Helvetica" w:hAnsi="Helvetica" w:cs="Helvetica"/>
          <w:sz w:val="20"/>
          <w:szCs w:val="24"/>
          <w:lang w:val="lt-LT"/>
        </w:rPr>
        <w:t xml:space="preserve"> su įvestu </w:t>
      </w:r>
      <w:proofErr w:type="spellStart"/>
      <w:r w:rsidR="004F110E" w:rsidRPr="00754BD2">
        <w:rPr>
          <w:rFonts w:ascii="Helvetica" w:hAnsi="Helvetica" w:cs="Helvetica"/>
          <w:sz w:val="20"/>
          <w:szCs w:val="24"/>
          <w:lang w:val="lt-LT"/>
        </w:rPr>
        <w:t>lubrikantu</w:t>
      </w:r>
      <w:proofErr w:type="spellEnd"/>
      <w:r w:rsidRPr="00754BD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815BC" w:rsidRPr="00754BD2">
        <w:rPr>
          <w:rFonts w:ascii="Helvetica" w:hAnsi="Helvetica" w:cs="Helvetica"/>
          <w:sz w:val="20"/>
          <w:szCs w:val="24"/>
          <w:lang w:val="lt-LT"/>
        </w:rPr>
        <w:t>presavimą</w:t>
      </w:r>
      <w:r w:rsidRPr="00754BD2">
        <w:rPr>
          <w:rFonts w:ascii="Helvetica" w:hAnsi="Helvetica" w:cs="Helvetica"/>
          <w:sz w:val="20"/>
          <w:szCs w:val="24"/>
          <w:lang w:val="lt-LT"/>
        </w:rPr>
        <w:t>.</w:t>
      </w:r>
    </w:p>
    <w:p w14:paraId="23BE63F8" w14:textId="77777777" w:rsidR="008B16D2" w:rsidRPr="00754BD2" w:rsidRDefault="008B16D2" w:rsidP="00754BD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8B16D2" w:rsidRPr="00754BD2" w:rsidSect="00754BD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4644A" w14:textId="77777777" w:rsidR="006A319A" w:rsidRDefault="006A319A" w:rsidP="007B0A41">
      <w:pPr>
        <w:spacing w:after="0" w:line="240" w:lineRule="auto"/>
      </w:pPr>
      <w:r>
        <w:separator/>
      </w:r>
    </w:p>
  </w:endnote>
  <w:endnote w:type="continuationSeparator" w:id="0">
    <w:p w14:paraId="55BF388F" w14:textId="77777777" w:rsidR="006A319A" w:rsidRDefault="006A319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29D18" w14:textId="77777777" w:rsidR="006A319A" w:rsidRDefault="006A319A" w:rsidP="007B0A41">
      <w:pPr>
        <w:spacing w:after="0" w:line="240" w:lineRule="auto"/>
      </w:pPr>
      <w:r>
        <w:separator/>
      </w:r>
    </w:p>
  </w:footnote>
  <w:footnote w:type="continuationSeparator" w:id="0">
    <w:p w14:paraId="05CCBBB4" w14:textId="77777777" w:rsidR="006A319A" w:rsidRDefault="006A319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D5C84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D307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15BC"/>
    <w:rsid w:val="002837FC"/>
    <w:rsid w:val="0029749A"/>
    <w:rsid w:val="002D21AE"/>
    <w:rsid w:val="0030757D"/>
    <w:rsid w:val="00316FB7"/>
    <w:rsid w:val="0033671B"/>
    <w:rsid w:val="00360E2B"/>
    <w:rsid w:val="003700E9"/>
    <w:rsid w:val="00382149"/>
    <w:rsid w:val="003825E2"/>
    <w:rsid w:val="003924B8"/>
    <w:rsid w:val="0039374D"/>
    <w:rsid w:val="003A0D71"/>
    <w:rsid w:val="003A1B2E"/>
    <w:rsid w:val="003A2555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7115D"/>
    <w:rsid w:val="00490D98"/>
    <w:rsid w:val="004951F8"/>
    <w:rsid w:val="004A61A4"/>
    <w:rsid w:val="004B3796"/>
    <w:rsid w:val="004B6E5E"/>
    <w:rsid w:val="004C1469"/>
    <w:rsid w:val="004D6BC3"/>
    <w:rsid w:val="004E0077"/>
    <w:rsid w:val="004E217F"/>
    <w:rsid w:val="004F110E"/>
    <w:rsid w:val="004F35B0"/>
    <w:rsid w:val="00501F3F"/>
    <w:rsid w:val="00510879"/>
    <w:rsid w:val="00520A99"/>
    <w:rsid w:val="00524721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E2A1E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319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56F5"/>
    <w:rsid w:val="007265BB"/>
    <w:rsid w:val="00754BD2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7F7E21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2EF1"/>
    <w:rsid w:val="00886FF4"/>
    <w:rsid w:val="008A7B6E"/>
    <w:rsid w:val="008B16D2"/>
    <w:rsid w:val="008B41AC"/>
    <w:rsid w:val="008C60D6"/>
    <w:rsid w:val="008D4E61"/>
    <w:rsid w:val="008E0E9E"/>
    <w:rsid w:val="0090596D"/>
    <w:rsid w:val="00907FD8"/>
    <w:rsid w:val="00916226"/>
    <w:rsid w:val="009371BA"/>
    <w:rsid w:val="00947ACD"/>
    <w:rsid w:val="00963C86"/>
    <w:rsid w:val="00971B8A"/>
    <w:rsid w:val="00972206"/>
    <w:rsid w:val="009766FA"/>
    <w:rsid w:val="0098532A"/>
    <w:rsid w:val="00992879"/>
    <w:rsid w:val="009A75B6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93DF2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5625"/>
    <w:rsid w:val="00B657C4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43E47"/>
    <w:rsid w:val="00C72847"/>
    <w:rsid w:val="00C86DA9"/>
    <w:rsid w:val="00C91715"/>
    <w:rsid w:val="00C93BF9"/>
    <w:rsid w:val="00C94E78"/>
    <w:rsid w:val="00C96549"/>
    <w:rsid w:val="00CA2991"/>
    <w:rsid w:val="00CC28BC"/>
    <w:rsid w:val="00CC4575"/>
    <w:rsid w:val="00CD04F3"/>
    <w:rsid w:val="00CD23AF"/>
    <w:rsid w:val="00CD2F29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2583B"/>
    <w:rsid w:val="00E321B7"/>
    <w:rsid w:val="00E9024C"/>
    <w:rsid w:val="00E90835"/>
    <w:rsid w:val="00EB03E6"/>
    <w:rsid w:val="00EC3343"/>
    <w:rsid w:val="00EE154B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4126</Characters>
  <Application>Microsoft Office Word</Application>
  <DocSecurity>0</DocSecurity>
  <Lines>75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2024-08-23T08:58:00Z</dcterms:created>
  <dcterms:modified xsi:type="dcterms:W3CDTF">2024-08-30T09:12:00Z</dcterms:modified>
</cp:coreProperties>
</file>