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Izoterminio suspaudžiamumo ir temperatūrinio išsiplėtimo koeficentų nustatymo būdas panaudojamas šiluminėje technikoje skysčių ir dujų fizikinių savybių nustatymui. Tyrinėjamoje terpėje sužadinami ultragarsiniai virpesiai, išmatuojamas slėgio ir temperatūros pokytis, bangos ilgis ir/arba virpesių dažnis. Izoterminio suspaudžiamumo koeficentas apskaičiuojamas pagal formulę:@@@@@kur ńt- izoterminiosuspaudžiamumo koeficentas, @      - bangos ilgis,@   P -  slėgis,@   T- temperatūra.@   Papildomai nustatomas šiluminio išsiplėtimo koeficentas pagal formulę: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