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Aprašyti specifinis fermentinio protoporfirinogeno virsmo protoporfirinu inhibitorius ir farmacinė kompozicija pieno liaukos naviko ląstelių numarinimui, apšvitinant tas ląstels šviesa, kuri suaktyvina ten dalyvaujantį tetrapirolą, patobulinant ta prasme, kad minėtas ląsteles veikia junginiu, slopinančiu fermentinį protoporfirinogeno virsmą protoporfirinu IX, veikiant nurodytose ląstelėse protoporfirinogenoksidazei ir tuo pačiu iššaukiant protoporfirino IX susidarymą jose. Be to, aprašytas protoporfirino IX gavimo būdas, auginant eukariotinius mikroorganizmus algae, dalyvaujant protoporfirinogenoksidazės inhibitoriui.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