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yra priskiriamas žemės ūkio sričiai ir liečia augalų augimo reguliatorius.@Šiame išradime akrilo rūgšties natrio druską siūloma naudoti pašarinių ir cukrinių runkelių bei ožiarūčio augimo reguliatoriumi (stimuliatoriumi), kuris padidina žemės ūkio kultūrų derlių bei cukraus kiekį cukriniuose runkeliuose.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