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supplying an electric energy.
A new connection of an electric generator and a method of its starting up allow to use a low power electric motor, thus economizing an expensive fuel and oil and at the same protecting surroundings against a waste.
The connection of the electric generator includes the use of an a.c. motor as an exciting motor and its connection to the electric generator through a gear box. The second a.c. motor which is connected to the second electric generator through the second gear box may be connected to the generator. A feed line of the second generator is connected to the first a.c. motor through a knife-switch. For starting up of the generator an additional source of energy may be used by connecting it to the a.c. motor or to the gear box or directly to the electric generator.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