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Lietaus vandens atsargų nustatymo būdas priklauso dirvožemio vandens režimo reguliavimo sričiai ir gali būti panaudotas drėgmės režimo reguliavimo automatizuoto valdymo sistemose.@Išradimo tikslas - sukurti automatizuoto drėgmės režimo reguliavimo sistemoms patikimą lietaus vandens atsargų nustatymo būdą, garantuojantį nuolatinę informaciją apie lietaus vandens atsargas ir jų kitimą per laiką.@Siūlomas būdas pagrįstas lietaus vandens lygio matavimu lietmatyje, kuriame lietaus vanduo ir surenkamas, ir tuo pačiu metu išgarinamas per jame įrengtą vandens garavimo varstį.@Lietaus vanduo surenkamas lietmatyje (1), o jo išgaravimas vyksta per varstį (4). Rintele į išorę išleidžiamas toks varsčio (4) ilgis, per kurį išgaravimas atitinka tame plote auginamų žemės ūkio kultūrų suminį vandens sunaudojimą. Kintant vandens lygiui (6) lietmatyje (1), plūdės (7) dėka signalai perduodami į registravimo įrenginį (8), o iš jo - į drėgmės valdymo sistemą (9), kuri pagal užduotą algoritmą duoda komandą dirvos drėkinimui arba sausinimui.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