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techninių įrenginių statybos ir eksploatacijos sričiai ir tinka naudoti įvairių žemės iškasų (griovių, upelių, geležinkelių, kelių iškasų ir kt.) apsaugai nuo užpustymo.@Išradimo tikslas - padidinti iškasų apsaugos nuo užpustymo efektyvumą.@Užtvarą sudaro medžių juosta (1), auganti ant iškasos šlaito (2) ir jos apsauginėje juostoje (3). Apatinės medžių šakos genimos taip, kad ertmė (4), esanti virš šlaito ir apsauginės zonos, susiformuotų aukštyn platėjanti (konfuzorinė). Vėjo tėkmė žemyn siaurėjančioje ertmėje (4) suspaudžiama, dėl to padidėja vėjo greitis, ir sniego dalelės ne tik kad nesusilaiko iškasoje, bet net išnešamos už jos ribų.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