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Agregatas su lyno trauka skirtas žemės ūkio ir melioracijos darbams. Žinomi agregatai yra sudėtingi ir nepatogūs eksploatacijoje.@Išradimo tikslas - padidinti agregato panaudojimo galimybes ir padaryti jį patogesnį eksploatacijoje.@Agregatas susideda iš dviejų energetinių mašinų (1, 2) su ratinėmis važiuoklėmis, pastatytų ant papildomų važiuoklių (3, 4), ir technologinės mašinos (5). Kiekviena papildoma važiuoklė (3, 4) padaryta vienaašės priekabos pavidalo, turinčios rogių formos rėmą (8), prie kurio pritvirtinti ratai (10) ir prikabinimo įtaisas (11). Ant kiekvienos papildomos važiuoklės (3, 4) rėmo (8) sumontuotos dvi poros ritinėlių (37, 38) ir du suktuvai (24, 25). Suktuvų (24) lynai (26, 28) sujungti su ankeriais (27, 29), o suktuvų (25) lynai (30, 31) sujungti su technologine mašina (5). Be to, kiekviena energetinė mašina (1, 2) ir papildoma važiuoklė (3, 4) tarpusavyje sujungtos traukėmis (42).@Darbo pradžioje įjungiama energetinės mašinos (1) priekinė pavara, pradeda suktis suktuvas (25), įsitempia lynas (30), technologinė mašina (5) juda link energetinės mašinos (1) ir atlieka darbą. Po to įjungiama energetinės mašinos (2) priekinė pavara ir technologinė mašina (5) pertempiama atgal. Įjungus energetinių mašinų (1, 2) atbulines pavaras, papildomos važiuoklės (3, 4) pertempiamos į sekančias užuoganas.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