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prietaisų gamybai ir jame aprašytas vertybinės kortelės (3) skaitymo įtaisas, turintis kanalą (1) kortelei (3) priimti, kuris nuo sienelės (10) įeina į pašalinių daiktų (12) surinkimo kamerą (9). Vertybinės kortelės (3) fiksatorius (8) ir atramos (6, 7) neleidžia kortelei (3) įeiti į kamerą (9). Nuožulna (11) neužblokuoja įkišto į kanalą (1) pašalinio daikto (12), bet nukreipia jį į kamerą (9).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