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pharmaceutical composition for oral administration of progesterone may, conveniently, contain a PEG, and a further excipient selected from the `group` comprising a starch, a cellulose, pectin, and tragacanth.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