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bandymo ir plonų konstrukcijų matavimų sričiai ir gali būti panaudotas projektuojant ir gaminant buitinius gaminius (drabužius, avalynę), statybines konstrukcijas (angarus) ir skraidymo aparatus (balionus ir kt.). Jis iš esmės išplečia funkcines plonasienių anizotropinių kevalų paviršiaus kreivumo matavimo prietaisų galimybes, nes sudaro sąlygas matuoti teigiamo ir neigiamo kreivumo paviršius.@Prietaisas sudarytas iš bandinio (6) prispaudimo įtaiso (1), bandinio apkrovimo įtaiso (2) ir bandinio įlinkio matavimo įtaiso (3). Pastarasis patalpintas po bandiniu (6) irsudarytas iš vertikalios dvipirštės šakutės (14), simetriškai liečiančios bandinį (6), ir mikrometro (15), kurie sumontuoti ant disko (16), turinčio pasukimo kampo padėties fiksatorių (28) ir vertikaliai judantį rėmą (18), kuriame įtvirtintas sraigtas (19), turintis skirtingos krypties sriegius galuose ir dviem šliaužikliais (22, 23) laikantis šakutės (14) pirštus (24, 25) ir keičiantis atstumą tarp 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