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field of measuring of testing of materials and thin-walled constructions and can be used for designing and producting household articles (e.g. clothes, shoes), building constructions (e.g. hangars) and flying apparatus (e.g. balloons and others). It virtually expands functional possibilities of measuring arrangements for measuring curvatures of surfaces of thin-walled anisotropic shells.
The arrangement comprises a pressing device (1) of a sample (6), a loading device (2) of the sample and a measuring device (3) of the sample's curve. This measuring device (3) is located under the sample (6) and comprised of a vertical two-fingers plug (14) symmetrically contacting with the sample (6) and a micrometer (15) which are installed on a disk (16) having a fixture (28) of a turning angle and a vertically moving frame (18) in which  fixed a screw (19) is fixed having different directions threads on the ends, and holding fingers (24, 25) of the plug (14) and changing a distance between them by two slide-blocks (22, 23).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