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prietaisų gamybai. Jame aprašytas cigarečių žiebtuvėlis su apsauga.@Žiebtuvėlis (1) pagal šį išradimą turi tamprią deformuojamą apsaugą (29), kuri gaubia dalį mechanizmo kibirkščiaiskelti (4). Naudodamasis žiebtuvėliu (1), vartotojas privalo tam tikra jėga nuspausti apsaugą (29), prieš pasukdamas mechanizmą kibirkščiai skelti (4). Šiame išradime yra numatyti fiksatoriai (33), neleidžiantys nuimti apsaugą (29). Taip pat šiame išradime yra numatyti ir stabdymo elementai (22), neleidžiantys pasukti mechanizmą kibirkščiai skelti (4) tuomet, kai yra atidarytas kuro vožtuvas (17).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