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konkrečiai, prietaisams regėjimui gerinti.@Išradimo tikslas sudaryti sąlyginį refleksą adekvačiai akomodacijai ir tuo pačiu gerinti regėjimą. @Prietaisas turi karietėlę su optotipu, o bloką, tiriantį akių akomodaciją, sudaro refraktrometras arba ultragarsinis aparatas, kurių parodymai verčiami į sensorinius dirgiklius.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