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generally to medical devices and more particularly
to an apparatus for the improvement of eyesight.
 This is for the purpose of creating the conditioned reflex for adequate
accommodation and thus improving eyesight.
 The device encloses a trolley which includes a optotip. A block for
investigation of eyesight accommodation comprises a refractometer or ultrasonic apparatus.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