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medicine and pharmaceutical industry and provides for the bile function conditioning tea. The tea consists of (in mass %): Folia Menyanthides trifoliata - 33,4, Folia Mentha piperita - 33,3, Herba Polygonum aviculare - 33,3. Each component is crashed and then mixed up to the homogeneous mixture. The tea prepared with the mixture improves the bile expelling and its composition and is used in therapy.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