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apima kryžminio polikarboksilinio polimero ir progesterono panaudojimą vaistų gamybai. Išradime pateikiama, kad santykinai žemas progesterono kiekis serume nuo 1 iki 6 ng/ml gali būti panaudojamas užkirsti kelią gimdos gleivinės vėžiui. Makštinis aprūpinimas progesteronu panaudojant susiūtą polikarboksilinį polimerą užtikrina tokį žemą progesterono kiekį serume, tuo pat metu užtikrinamas gimdos gleivinės sekrecijos pasikeitimas, nurodantis progesterono veiksmingumą. Tokie žemi progesterono kiekiai serume sumažina susirgimo krūtų vėžiu riziką, kuris, kaip žinoma iš praktikos, pasitaiko moterims, kurioms taikoma hormonų pakeičiamoji terapija ("HRT"), ir sumažina kitus nepageidaujamus su progesteronu susijusius pašalinius poveikius.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